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bookmarkStart w:id="0" w:name="_GoBack"/>
            <w:bookmarkEnd w:id="0"/>
            <w:r>
              <w:rPr>
                <w:rtl/>
              </w:rPr>
              <w:t xml:space="preserve"> </w:t>
            </w:r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8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שופטת, סגנית הנשיא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רותם קודלר עיאש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FE786D" w:rsidRDefault="000B7676" w:rsidP="000B7676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תובע </w:t>
                </w:r>
              </w:p>
            </w:sdtContent>
          </w:sdt>
        </w:tc>
        <w:tc>
          <w:tcPr>
            <w:tcW w:w="5571" w:type="dxa"/>
            <w:gridSpan w:val="2"/>
          </w:tcPr>
          <w:p w:rsidR="0094424E" w:rsidRDefault="00B9493E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פלוני</w:t>
            </w:r>
          </w:p>
          <w:p w:rsidR="000B7676" w:rsidRDefault="000B7676" w:rsidP="00897DAF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באמצעות עו"ד הראל סיל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6E0699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משיבים</w:t>
                </w:r>
              </w:sdtContent>
            </w:sdt>
          </w:p>
        </w:tc>
        <w:tc>
          <w:tcPr>
            <w:tcW w:w="5571" w:type="dxa"/>
            <w:gridSpan w:val="2"/>
          </w:tcPr>
          <w:p w:rsidR="0094424E" w:rsidRPr="000B7676" w:rsidRDefault="00064651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1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Pr="000B7676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האפוטרופוס הכללי במחוז דרום</w:t>
            </w:r>
            <w:r w:rsidR="00E54CD9" w:rsidRPr="000B7676">
              <w:rPr>
                <w:rFonts w:hint="cs"/>
                <w:b/>
                <w:bCs/>
                <w:rtl/>
              </w:rPr>
              <w:t xml:space="preserve"> </w:t>
            </w:r>
            <w:r w:rsidRPr="000B7676">
              <w:rPr>
                <w:rFonts w:ascii="Arial" w:hAnsi="Arial" w:hint="eastAsia"/>
                <w:b/>
                <w:bCs/>
                <w:noProof w:val="0"/>
                <w:sz w:val="26"/>
                <w:szCs w:val="26"/>
                <w:rtl/>
              </w:rPr>
              <w:t>משרדי ממשלה</w:t>
            </w:r>
            <w:r w:rsidR="00E54CD9" w:rsidRPr="000B7676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Pr="000B7676">
              <w:rPr>
                <w:rFonts w:ascii="Arial" w:hAnsi="Arial" w:hint="eastAsia"/>
                <w:b/>
                <w:bCs/>
                <w:noProof w:val="0"/>
                <w:sz w:val="26"/>
                <w:szCs w:val="26"/>
                <w:rtl/>
              </w:rPr>
              <w:t>999012</w:t>
            </w:r>
          </w:p>
          <w:p w:rsidR="0094424E" w:rsidRPr="000B7676" w:rsidRDefault="00064651" w:rsidP="00B9493E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 w:rsidRPr="000B7676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2</w:t>
            </w:r>
            <w:r w:rsidR="0094424E" w:rsidRPr="000B7676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 w:rsidRPr="000B7676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B9493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אלמוני</w:t>
            </w:r>
          </w:p>
          <w:p w:rsidR="000B7676" w:rsidRPr="000B7676" w:rsidRDefault="000B7676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 w:rsidRPr="000B7676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   באמצעות עו"ד נעמי נחום דפנה ו/או עו"ד דן מלכיאלי</w:t>
            </w:r>
          </w:p>
          <w:p w:rsidR="0094424E" w:rsidRPr="000B7676" w:rsidRDefault="00064651" w:rsidP="00B9493E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 w:rsidRPr="000B7676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3</w:t>
            </w:r>
            <w:r w:rsidR="0094424E" w:rsidRPr="000B7676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 w:rsidRPr="000B7676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B9493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אלמונית</w:t>
            </w:r>
          </w:p>
          <w:p w:rsidR="000B7676" w:rsidRPr="000B7676" w:rsidRDefault="000B7676" w:rsidP="00B9493E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 w:rsidRPr="000B7676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4</w:t>
            </w:r>
            <w:r w:rsidRPr="000B7676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Pr="000B7676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B9493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פלמוני</w:t>
            </w:r>
          </w:p>
          <w:p w:rsidR="0094424E" w:rsidRPr="000B7676" w:rsidRDefault="000B7676" w:rsidP="00B9493E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 w:rsidRPr="000B7676">
              <w:rPr>
                <w:rFonts w:hint="cs"/>
                <w:b/>
                <w:bCs/>
                <w:rtl/>
              </w:rPr>
              <w:t>5</w:t>
            </w:r>
            <w:r w:rsidR="0094424E" w:rsidRPr="000B7676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 w:rsidRPr="000B7676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B9493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א' אשל"א</w:t>
            </w:r>
          </w:p>
          <w:p w:rsidR="000B7676" w:rsidRPr="000B7676" w:rsidRDefault="000B7676" w:rsidP="000B7676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 w:rsidRPr="000B7676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   באמצעות האפוטרופוס לדין עו"ד קלריס דביר</w:t>
            </w:r>
          </w:p>
          <w:p w:rsidR="0094424E" w:rsidRPr="00E54CD9" w:rsidRDefault="0094424E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  <w:r w:rsidR="000B7676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 xml:space="preserve"> בענין פסיקת הוצאות לאחר מחיקת תביעה מחוסר מעש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0B7676" w:rsidRPr="000B7676" w:rsidRDefault="000B7676" w:rsidP="000B7676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  <w:r>
        <w:rPr>
          <w:rFonts w:ascii="Arial" w:hAnsi="Arial" w:hint="cs"/>
          <w:noProof w:val="0"/>
          <w:rtl/>
        </w:rPr>
        <w:t>1.</w:t>
      </w:r>
      <w:r>
        <w:rPr>
          <w:rFonts w:ascii="Arial" w:hAnsi="Arial" w:hint="cs"/>
          <w:noProof w:val="0"/>
          <w:rtl/>
        </w:rPr>
        <w:tab/>
      </w:r>
      <w:r w:rsidRPr="000B7676">
        <w:rPr>
          <w:rFonts w:ascii="Arial" w:hAnsi="Arial"/>
          <w:noProof w:val="0"/>
          <w:rtl/>
        </w:rPr>
        <w:t xml:space="preserve">התובע עתר בתובענה לביטול צו קיום צוואה שניתן ע"י הרשם לענייני ירושה. </w:t>
      </w:r>
    </w:p>
    <w:p w:rsidR="000B7676" w:rsidRPr="000B7676" w:rsidRDefault="000B7676" w:rsidP="000B7676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2.</w:t>
      </w:r>
      <w:r>
        <w:rPr>
          <w:rFonts w:ascii="Arial" w:hAnsi="Arial" w:hint="cs"/>
          <w:noProof w:val="0"/>
          <w:rtl/>
        </w:rPr>
        <w:tab/>
      </w:r>
      <w:r w:rsidRPr="000B7676">
        <w:rPr>
          <w:rFonts w:ascii="Arial" w:hAnsi="Arial"/>
          <w:noProof w:val="0"/>
          <w:rtl/>
        </w:rPr>
        <w:t xml:space="preserve">התביעה הוגשה בחודש אוגוסט 2023 וביום 18.1.2024 לאחר שהוגש כתב הגנה, וכן מונה אפוטרופוס לדין למשיב 5 מטעם הלשכה לסיוע משפטי, התקיים קדם משפט. </w:t>
      </w:r>
    </w:p>
    <w:p w:rsidR="000B7676" w:rsidRPr="000B7676" w:rsidRDefault="000B7676" w:rsidP="000B7676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 w:rsidRPr="000B7676">
        <w:rPr>
          <w:rFonts w:ascii="Arial" w:hAnsi="Arial"/>
          <w:noProof w:val="0"/>
          <w:rtl/>
        </w:rPr>
        <w:t xml:space="preserve">במהלך קדם המשפט, הבהירו באי כח המשיבים ובית המשפט לבא כח התובע כי עליו לשקול האם להמשיך בניהול ההליך זאת נוכח החומרים שהוצגו בפניו, אסמכתאות בכתב. </w:t>
      </w:r>
    </w:p>
    <w:p w:rsidR="000B7676" w:rsidRPr="000B7676" w:rsidRDefault="000B7676" w:rsidP="000B7676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3.</w:t>
      </w:r>
      <w:r>
        <w:rPr>
          <w:rFonts w:ascii="Arial" w:hAnsi="Arial" w:hint="cs"/>
          <w:noProof w:val="0"/>
          <w:rtl/>
        </w:rPr>
        <w:tab/>
      </w:r>
      <w:r w:rsidRPr="000B7676">
        <w:rPr>
          <w:rFonts w:ascii="Arial" w:hAnsi="Arial"/>
          <w:noProof w:val="0"/>
          <w:rtl/>
        </w:rPr>
        <w:t>בית המשפט איפשר פרק זמן לב"כ התובע לשקול צעדיו ואולם זה לא הגיש הודעתו בזמן ונדרשו החלטות של ביהמ"ש כתזכורת לב"כ התובע להודיע עמדתו.</w:t>
      </w:r>
    </w:p>
    <w:p w:rsidR="000B7676" w:rsidRDefault="000B7676" w:rsidP="000B7676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4.</w:t>
      </w:r>
      <w:r>
        <w:rPr>
          <w:rFonts w:ascii="Arial" w:hAnsi="Arial" w:hint="cs"/>
          <w:noProof w:val="0"/>
          <w:rtl/>
        </w:rPr>
        <w:tab/>
        <w:t xml:space="preserve">רק </w:t>
      </w:r>
      <w:r w:rsidRPr="000B7676">
        <w:rPr>
          <w:rFonts w:ascii="Arial" w:hAnsi="Arial"/>
          <w:noProof w:val="0"/>
          <w:rtl/>
        </w:rPr>
        <w:t>בחלוף מספר</w:t>
      </w:r>
      <w:r>
        <w:rPr>
          <w:rFonts w:ascii="Arial" w:hAnsi="Arial" w:hint="cs"/>
          <w:noProof w:val="0"/>
          <w:rtl/>
        </w:rPr>
        <w:t xml:space="preserve"> </w:t>
      </w:r>
      <w:r w:rsidRPr="000B7676">
        <w:rPr>
          <w:rFonts w:ascii="Arial" w:hAnsi="Arial"/>
          <w:noProof w:val="0"/>
          <w:rtl/>
        </w:rPr>
        <w:t xml:space="preserve">חודשים הואיל בטובו בא כח התובע לפעול על פי החלטות ביהמ"ש והוא הודיע על </w:t>
      </w:r>
      <w:r>
        <w:rPr>
          <w:rFonts w:ascii="Arial" w:hAnsi="Arial" w:hint="cs"/>
          <w:noProof w:val="0"/>
          <w:rtl/>
        </w:rPr>
        <w:t>רצונו של התובע ב</w:t>
      </w:r>
      <w:r w:rsidRPr="000B7676">
        <w:rPr>
          <w:rFonts w:ascii="Arial" w:hAnsi="Arial"/>
          <w:noProof w:val="0"/>
          <w:rtl/>
        </w:rPr>
        <w:t xml:space="preserve">המשך ניהול ההליך תוך שהציג מתווה להוכחה לכאורה שלטענותיו כשהוא מבקש להורות על הזמנתו של עד לחקירה. </w:t>
      </w:r>
    </w:p>
    <w:p w:rsidR="000B7676" w:rsidRPr="000B7676" w:rsidRDefault="000B7676" w:rsidP="00B849D0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5.</w:t>
      </w:r>
      <w:r>
        <w:rPr>
          <w:rFonts w:ascii="Arial" w:hAnsi="Arial" w:hint="cs"/>
          <w:noProof w:val="0"/>
          <w:rtl/>
        </w:rPr>
        <w:tab/>
      </w:r>
      <w:r w:rsidRPr="000B7676">
        <w:rPr>
          <w:rFonts w:ascii="Arial" w:hAnsi="Arial"/>
          <w:noProof w:val="0"/>
          <w:rtl/>
        </w:rPr>
        <w:t>בית המשפט איפשר לו ל</w:t>
      </w:r>
      <w:r>
        <w:rPr>
          <w:rFonts w:ascii="Arial" w:hAnsi="Arial" w:hint="cs"/>
          <w:noProof w:val="0"/>
          <w:rtl/>
        </w:rPr>
        <w:t>הזמין העד בכפוף להפקדת ערובה להבטחת הוצאות העד</w:t>
      </w:r>
      <w:r w:rsidRPr="000B7676">
        <w:rPr>
          <w:rFonts w:ascii="Arial" w:hAnsi="Arial"/>
          <w:noProof w:val="0"/>
          <w:rtl/>
        </w:rPr>
        <w:t xml:space="preserve"> ואולם </w:t>
      </w:r>
      <w:r>
        <w:rPr>
          <w:rFonts w:ascii="Arial" w:hAnsi="Arial" w:hint="cs"/>
          <w:noProof w:val="0"/>
          <w:rtl/>
        </w:rPr>
        <w:t>ש</w:t>
      </w:r>
      <w:r w:rsidRPr="000B7676">
        <w:rPr>
          <w:rFonts w:ascii="Arial" w:hAnsi="Arial"/>
          <w:noProof w:val="0"/>
          <w:rtl/>
        </w:rPr>
        <w:t>ו</w:t>
      </w:r>
      <w:r w:rsidR="00B849D0">
        <w:rPr>
          <w:rFonts w:ascii="Arial" w:hAnsi="Arial"/>
          <w:noProof w:val="0"/>
          <w:rtl/>
        </w:rPr>
        <w:t>ב בחר בא כח התובע, עו"ד סיל</w:t>
      </w:r>
      <w:r w:rsidR="00B849D0">
        <w:rPr>
          <w:rFonts w:ascii="Arial" w:hAnsi="Arial" w:hint="cs"/>
          <w:noProof w:val="0"/>
          <w:rtl/>
        </w:rPr>
        <w:t xml:space="preserve">, </w:t>
      </w:r>
      <w:r w:rsidRPr="000B7676">
        <w:rPr>
          <w:rFonts w:ascii="Arial" w:hAnsi="Arial"/>
          <w:noProof w:val="0"/>
          <w:rtl/>
        </w:rPr>
        <w:t>ש</w:t>
      </w:r>
      <w:r w:rsidR="00B849D0">
        <w:rPr>
          <w:rFonts w:ascii="Arial" w:hAnsi="Arial"/>
          <w:noProof w:val="0"/>
          <w:rtl/>
        </w:rPr>
        <w:t>לא לפעול על פי החלטות ביהמ"ש ונ</w:t>
      </w:r>
      <w:r w:rsidRPr="000B7676">
        <w:rPr>
          <w:rFonts w:ascii="Arial" w:hAnsi="Arial"/>
          <w:noProof w:val="0"/>
          <w:rtl/>
        </w:rPr>
        <w:t>ד</w:t>
      </w:r>
      <w:r w:rsidR="00B849D0">
        <w:rPr>
          <w:rFonts w:ascii="Arial" w:hAnsi="Arial" w:hint="cs"/>
          <w:noProof w:val="0"/>
          <w:rtl/>
        </w:rPr>
        <w:t>ר</w:t>
      </w:r>
      <w:r w:rsidRPr="000B7676">
        <w:rPr>
          <w:rFonts w:ascii="Arial" w:hAnsi="Arial"/>
          <w:noProof w:val="0"/>
          <w:rtl/>
        </w:rPr>
        <w:t xml:space="preserve">שו לא פחות מ 3 החלטות </w:t>
      </w:r>
      <w:r w:rsidR="00B849D0">
        <w:rPr>
          <w:rFonts w:ascii="Arial" w:hAnsi="Arial" w:hint="cs"/>
          <w:noProof w:val="0"/>
          <w:rtl/>
        </w:rPr>
        <w:t xml:space="preserve">בהן התבקש להודיע מדוע אינו פועל בהתאם להחלטות ביהמ"ש ועד להחלטה מיום 5.6.2024 במסגרתה </w:t>
      </w:r>
      <w:r w:rsidRPr="000B7676">
        <w:rPr>
          <w:rFonts w:ascii="Arial" w:hAnsi="Arial"/>
          <w:noProof w:val="0"/>
          <w:rtl/>
        </w:rPr>
        <w:t>הורה על מחיקת התובענה וסגירת התיק</w:t>
      </w:r>
      <w:r w:rsidR="00B849D0">
        <w:rPr>
          <w:rFonts w:ascii="Arial" w:hAnsi="Arial" w:hint="cs"/>
          <w:noProof w:val="0"/>
          <w:rtl/>
        </w:rPr>
        <w:t>, תוך הותרת האפשרות לעתור לפסיקת הוצאות ע"י ב"כ המשיבים</w:t>
      </w:r>
      <w:r w:rsidRPr="000B7676">
        <w:rPr>
          <w:rFonts w:ascii="Arial" w:hAnsi="Arial"/>
          <w:noProof w:val="0"/>
          <w:rtl/>
        </w:rPr>
        <w:t>.</w:t>
      </w:r>
    </w:p>
    <w:p w:rsidR="00B849D0" w:rsidRDefault="00B849D0" w:rsidP="00B849D0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6.</w:t>
      </w:r>
      <w:r>
        <w:rPr>
          <w:rFonts w:ascii="Arial" w:hAnsi="Arial" w:hint="cs"/>
          <w:noProof w:val="0"/>
          <w:rtl/>
        </w:rPr>
        <w:tab/>
      </w:r>
      <w:r w:rsidR="000B7676" w:rsidRPr="000B7676">
        <w:rPr>
          <w:rFonts w:ascii="Arial" w:hAnsi="Arial"/>
          <w:noProof w:val="0"/>
          <w:rtl/>
        </w:rPr>
        <w:t xml:space="preserve">לאחר מחיקת התובענה, הגישה ב"כ המשיב 2 בקשה לפסיקת הוצאות, במסגרתה הציגה כי </w:t>
      </w:r>
      <w:r>
        <w:rPr>
          <w:rFonts w:ascii="Arial" w:hAnsi="Arial" w:hint="cs"/>
          <w:noProof w:val="0"/>
          <w:rtl/>
        </w:rPr>
        <w:t>אסמכתאות בכתב לכך ש</w:t>
      </w:r>
      <w:r w:rsidR="000B7676" w:rsidRPr="000B7676">
        <w:rPr>
          <w:rFonts w:ascii="Arial" w:hAnsi="Arial"/>
          <w:noProof w:val="0"/>
          <w:rtl/>
        </w:rPr>
        <w:t>המשיב 2 שילם למשרדה 33,</w:t>
      </w:r>
      <w:r>
        <w:rPr>
          <w:rFonts w:ascii="Arial" w:hAnsi="Arial" w:hint="cs"/>
          <w:noProof w:val="0"/>
          <w:rtl/>
        </w:rPr>
        <w:t>930</w:t>
      </w:r>
      <w:r w:rsidR="000B7676" w:rsidRPr="000B7676">
        <w:rPr>
          <w:rFonts w:ascii="Arial" w:hAnsi="Arial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₪ </w:t>
      </w:r>
      <w:r w:rsidR="000B7676" w:rsidRPr="000B7676">
        <w:rPr>
          <w:rFonts w:ascii="Arial" w:hAnsi="Arial"/>
          <w:noProof w:val="0"/>
          <w:rtl/>
        </w:rPr>
        <w:t xml:space="preserve">כשכר טרחה, וביקשה כי ההוצאות שנגרמו לו ישולמו לו במלואן. </w:t>
      </w:r>
    </w:p>
    <w:p w:rsidR="000B7676" w:rsidRPr="000B7676" w:rsidRDefault="000B7676" w:rsidP="00B849D0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 w:rsidRPr="000B7676">
        <w:rPr>
          <w:rFonts w:ascii="Arial" w:hAnsi="Arial"/>
          <w:noProof w:val="0"/>
          <w:rtl/>
        </w:rPr>
        <w:lastRenderedPageBreak/>
        <w:t>האפוטרופוס לדין עו"ד דביר</w:t>
      </w:r>
      <w:r w:rsidR="00B849D0">
        <w:rPr>
          <w:rFonts w:ascii="Arial" w:hAnsi="Arial" w:hint="cs"/>
          <w:noProof w:val="0"/>
          <w:rtl/>
        </w:rPr>
        <w:t xml:space="preserve">, שייצגה את המשיב 5, </w:t>
      </w:r>
      <w:r w:rsidRPr="000B7676">
        <w:rPr>
          <w:rFonts w:ascii="Arial" w:hAnsi="Arial"/>
          <w:noProof w:val="0"/>
          <w:rtl/>
        </w:rPr>
        <w:t xml:space="preserve"> אף היא לא התנגדה כי ייפסקו הוצאות והותירה הענין לשיקול דעת ביהמ"ש.</w:t>
      </w:r>
    </w:p>
    <w:p w:rsidR="00B849D0" w:rsidRPr="00B849D0" w:rsidRDefault="00B849D0" w:rsidP="00B849D0">
      <w:pPr>
        <w:spacing w:line="360" w:lineRule="auto"/>
        <w:ind w:left="720" w:hanging="720"/>
        <w:jc w:val="both"/>
        <w:rPr>
          <w:rFonts w:ascii="Arial" w:hAnsi="Arial"/>
          <w:b/>
          <w:bCs/>
          <w:noProof w:val="0"/>
          <w:rtl/>
        </w:rPr>
      </w:pPr>
      <w:r>
        <w:rPr>
          <w:rFonts w:ascii="Arial" w:hAnsi="Arial" w:hint="cs"/>
          <w:noProof w:val="0"/>
          <w:rtl/>
        </w:rPr>
        <w:t>7</w:t>
      </w:r>
      <w:r w:rsidRPr="00B849D0">
        <w:rPr>
          <w:rFonts w:ascii="Arial" w:hAnsi="Arial" w:hint="cs"/>
          <w:b/>
          <w:bCs/>
          <w:noProof w:val="0"/>
          <w:rtl/>
        </w:rPr>
        <w:t>.</w:t>
      </w:r>
      <w:r w:rsidRPr="00B849D0">
        <w:rPr>
          <w:rFonts w:ascii="Arial" w:hAnsi="Arial"/>
          <w:b/>
          <w:bCs/>
          <w:noProof w:val="0"/>
          <w:rtl/>
        </w:rPr>
        <w:tab/>
      </w:r>
      <w:r w:rsidR="000B7676" w:rsidRPr="00B849D0">
        <w:rPr>
          <w:rFonts w:ascii="Arial" w:hAnsi="Arial"/>
          <w:b/>
          <w:bCs/>
          <w:noProof w:val="0"/>
          <w:rtl/>
        </w:rPr>
        <w:t xml:space="preserve">לאחר עיון בבקשה על נספחיה, וכן בעמדת האפוטרופוס לדין ובעמדת ב"כ התובע, מצאתי לפסוק </w:t>
      </w:r>
      <w:r w:rsidR="000B7676" w:rsidRPr="00B849D0">
        <w:rPr>
          <w:rFonts w:ascii="Arial" w:hAnsi="Arial"/>
          <w:b/>
          <w:bCs/>
          <w:noProof w:val="0"/>
          <w:u w:val="single"/>
          <w:rtl/>
        </w:rPr>
        <w:t>הוצאות המשיב 2 בסך 15,000</w:t>
      </w:r>
      <w:r w:rsidR="000B7676" w:rsidRPr="00B849D0">
        <w:rPr>
          <w:rFonts w:ascii="Arial" w:hAnsi="Arial"/>
          <w:b/>
          <w:bCs/>
          <w:noProof w:val="0"/>
          <w:rtl/>
        </w:rPr>
        <w:t xml:space="preserve"> </w:t>
      </w:r>
      <w:r>
        <w:rPr>
          <w:rFonts w:ascii="Arial" w:hAnsi="Arial" w:hint="cs"/>
          <w:b/>
          <w:bCs/>
          <w:noProof w:val="0"/>
          <w:rtl/>
        </w:rPr>
        <w:t xml:space="preserve">₪ </w:t>
      </w:r>
      <w:r w:rsidR="000B7676" w:rsidRPr="00B849D0">
        <w:rPr>
          <w:rFonts w:ascii="Arial" w:hAnsi="Arial"/>
          <w:b/>
          <w:bCs/>
          <w:noProof w:val="0"/>
          <w:rtl/>
        </w:rPr>
        <w:t xml:space="preserve"> אשר ישולמו </w:t>
      </w:r>
      <w:r>
        <w:rPr>
          <w:rFonts w:ascii="Arial" w:hAnsi="Arial" w:hint="cs"/>
          <w:b/>
          <w:bCs/>
          <w:noProof w:val="0"/>
          <w:rtl/>
        </w:rPr>
        <w:t xml:space="preserve">באמצעות באת כוחו </w:t>
      </w:r>
      <w:r w:rsidR="000B7676" w:rsidRPr="00B849D0">
        <w:rPr>
          <w:rFonts w:ascii="Arial" w:hAnsi="Arial"/>
          <w:b/>
          <w:bCs/>
          <w:noProof w:val="0"/>
          <w:rtl/>
        </w:rPr>
        <w:t>בתוך 30 ימים כשהסכום נושא הפרשי הצמדה וריבית עד מועד התשלום בפ</w:t>
      </w:r>
      <w:r w:rsidRPr="00B849D0">
        <w:rPr>
          <w:rFonts w:ascii="Arial" w:hAnsi="Arial" w:hint="cs"/>
          <w:b/>
          <w:bCs/>
          <w:noProof w:val="0"/>
          <w:rtl/>
        </w:rPr>
        <w:t>ו</w:t>
      </w:r>
      <w:r w:rsidR="000B7676" w:rsidRPr="00B849D0">
        <w:rPr>
          <w:rFonts w:ascii="Arial" w:hAnsi="Arial"/>
          <w:b/>
          <w:bCs/>
          <w:noProof w:val="0"/>
          <w:rtl/>
        </w:rPr>
        <w:t xml:space="preserve">על. </w:t>
      </w:r>
    </w:p>
    <w:p w:rsidR="00B849D0" w:rsidRPr="00B849D0" w:rsidRDefault="000B7676" w:rsidP="00B849D0">
      <w:pPr>
        <w:spacing w:line="360" w:lineRule="auto"/>
        <w:ind w:left="720"/>
        <w:jc w:val="both"/>
        <w:rPr>
          <w:rFonts w:ascii="Arial" w:hAnsi="Arial"/>
          <w:b/>
          <w:bCs/>
          <w:noProof w:val="0"/>
          <w:rtl/>
        </w:rPr>
      </w:pPr>
      <w:r w:rsidRPr="00B849D0">
        <w:rPr>
          <w:rFonts w:ascii="Arial" w:hAnsi="Arial"/>
          <w:b/>
          <w:bCs/>
          <w:noProof w:val="0"/>
          <w:rtl/>
        </w:rPr>
        <w:t xml:space="preserve">מובהר כי בית המשפט ער לכך שאין מדובר במלוא ההוצאות שנגרמו בפועל למשיב, יחד עם זאת, התובענה נמחקה לאחר קדם משפט אחד בלבד. </w:t>
      </w:r>
    </w:p>
    <w:p w:rsidR="000B7676" w:rsidRPr="00B849D0" w:rsidRDefault="00B849D0" w:rsidP="00B849D0">
      <w:pPr>
        <w:spacing w:line="360" w:lineRule="auto"/>
        <w:ind w:left="720" w:hanging="720"/>
        <w:jc w:val="both"/>
        <w:rPr>
          <w:rFonts w:ascii="Arial" w:hAnsi="Arial"/>
          <w:b/>
          <w:bCs/>
          <w:noProof w:val="0"/>
          <w:rtl/>
        </w:rPr>
      </w:pPr>
      <w:r w:rsidRPr="00B849D0">
        <w:rPr>
          <w:rFonts w:ascii="Arial" w:hAnsi="Arial" w:hint="cs"/>
          <w:b/>
          <w:bCs/>
          <w:noProof w:val="0"/>
          <w:rtl/>
        </w:rPr>
        <w:t>8.</w:t>
      </w:r>
      <w:r w:rsidRPr="00B849D0">
        <w:rPr>
          <w:rFonts w:ascii="Arial" w:hAnsi="Arial" w:hint="cs"/>
          <w:b/>
          <w:bCs/>
          <w:noProof w:val="0"/>
          <w:rtl/>
        </w:rPr>
        <w:tab/>
      </w:r>
      <w:r w:rsidR="000B7676" w:rsidRPr="00B849D0">
        <w:rPr>
          <w:rFonts w:ascii="Arial" w:hAnsi="Arial"/>
          <w:b/>
          <w:bCs/>
          <w:noProof w:val="0"/>
          <w:rtl/>
        </w:rPr>
        <w:t xml:space="preserve">כמו כן אני מוצאת לחייב את התובע </w:t>
      </w:r>
      <w:r w:rsidR="000B7676" w:rsidRPr="00B849D0">
        <w:rPr>
          <w:rFonts w:ascii="Arial" w:hAnsi="Arial"/>
          <w:b/>
          <w:bCs/>
          <w:noProof w:val="0"/>
          <w:u w:val="single"/>
          <w:rtl/>
        </w:rPr>
        <w:t>בהוצאות לטובת קופת אוצר המדינה</w:t>
      </w:r>
      <w:r w:rsidR="000B7676" w:rsidRPr="00B849D0">
        <w:rPr>
          <w:rFonts w:ascii="Arial" w:hAnsi="Arial"/>
          <w:b/>
          <w:bCs/>
          <w:noProof w:val="0"/>
          <w:rtl/>
        </w:rPr>
        <w:t xml:space="preserve"> בגין עבודתה של אפוט' לדין שמונתה למשיב 5 וזאת </w:t>
      </w:r>
      <w:r w:rsidR="000B7676" w:rsidRPr="00B849D0">
        <w:rPr>
          <w:rFonts w:ascii="Arial" w:hAnsi="Arial"/>
          <w:b/>
          <w:bCs/>
          <w:noProof w:val="0"/>
          <w:u w:val="single"/>
          <w:rtl/>
        </w:rPr>
        <w:t xml:space="preserve">בסך 5,000 </w:t>
      </w:r>
      <w:r>
        <w:rPr>
          <w:rFonts w:ascii="Arial" w:hAnsi="Arial" w:hint="cs"/>
          <w:b/>
          <w:bCs/>
          <w:noProof w:val="0"/>
          <w:rtl/>
        </w:rPr>
        <w:t xml:space="preserve">₪ </w:t>
      </w:r>
      <w:r w:rsidR="000B7676" w:rsidRPr="00B849D0">
        <w:rPr>
          <w:rFonts w:ascii="Arial" w:hAnsi="Arial"/>
          <w:b/>
          <w:bCs/>
          <w:noProof w:val="0"/>
          <w:rtl/>
        </w:rPr>
        <w:t xml:space="preserve"> אשר ישולמו לקופת אוצר המדינה בתוך 30 ימים כשהסכום נושא הפרשי הצמדה וריבית עד מועד התשלום בפועל. </w:t>
      </w:r>
    </w:p>
    <w:p w:rsidR="00694556" w:rsidRDefault="00B849D0" w:rsidP="000B7676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9.</w:t>
      </w:r>
      <w:r>
        <w:rPr>
          <w:rFonts w:ascii="Arial" w:hAnsi="Arial" w:hint="cs"/>
          <w:noProof w:val="0"/>
          <w:rtl/>
        </w:rPr>
        <w:tab/>
      </w:r>
      <w:r w:rsidR="000B7676" w:rsidRPr="000B7676">
        <w:rPr>
          <w:rFonts w:ascii="Arial" w:hAnsi="Arial"/>
          <w:noProof w:val="0"/>
          <w:rtl/>
        </w:rPr>
        <w:t>המזכירות תשלח ההחלטה לצדדים .</w:t>
      </w:r>
    </w:p>
    <w:p w:rsidR="00B849D0" w:rsidRPr="00DE1E7D" w:rsidRDefault="00B849D0" w:rsidP="000B7676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10.</w:t>
      </w:r>
      <w:r>
        <w:rPr>
          <w:rFonts w:ascii="Arial" w:hAnsi="Arial" w:hint="cs"/>
          <w:noProof w:val="0"/>
          <w:rtl/>
        </w:rPr>
        <w:tab/>
        <w:t xml:space="preserve">מתירה העברה למאגרי פסיקה בהשמטת פרטים מזהים. 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ט"ז תמוז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22 יולי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6E0699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486742368"/>
        </w:sdtPr>
        <w:sdtEndPr/>
        <w:sdtContent>
          <w:r w:rsidR="009B1CEC">
            <w:drawing>
              <wp:inline distT="0" distB="0" distL="0" distR="0" wp14:editId="50D07946">
                <wp:extent cx="2362200" cy="476249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2200" cy="4762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699" w:rsidRDefault="006E0699">
      <w:r>
        <w:separator/>
      </w:r>
    </w:p>
  </w:endnote>
  <w:endnote w:type="continuationSeparator" w:id="0">
    <w:p w:rsidR="006E0699" w:rsidRDefault="006E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429" w:rsidRDefault="0053342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90212D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90212D">
      <w:rPr>
        <w:rStyle w:val="ab"/>
        <w:rtl/>
      </w:rPr>
      <w:t>2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429" w:rsidRDefault="0053342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699" w:rsidRDefault="006E0699">
      <w:r>
        <w:separator/>
      </w:r>
    </w:p>
  </w:footnote>
  <w:footnote w:type="continuationSeparator" w:id="0">
    <w:p w:rsidR="006E0699" w:rsidRDefault="006E0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429" w:rsidRDefault="0053342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4"/>
      <w:gridCol w:w="3581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בבאר שבע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6E0699" w:rsidP="00B9493E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ת"ע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69363-08-23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B9493E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האפוטרופוס הכללי במחוז דרום ואח'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>
              <w:r>
                <w:rPr>
                  <w:rFonts w:hint="eastAsia"/>
                  <w:sz w:val="20"/>
                  <w:szCs w:val="20"/>
                  <w:rtl/>
                </w:rPr>
                <w:t>68890_5</w:t>
              </w:r>
            </w:sdtContent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429" w:rsidRDefault="005334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563816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563816&amp;lt;/CaseID&amp;gt;_x000d__x000a_        &amp;lt;CaseMonth&amp;gt;8&amp;lt;/CaseMonth&amp;gt;_x000d__x000a_        &amp;lt;CaseYear&amp;gt;2023&amp;lt;/CaseYear&amp;gt;_x000d__x000a_        &amp;lt;CaseNumber&amp;gt;69363&amp;lt;/CaseNumber&amp;gt;_x000d__x000a_        &amp;lt;NumeratorGroupID&amp;gt;1&amp;lt;/NumeratorGroupID&amp;gt;_x000d__x000a_        &amp;lt;CaseName&amp;gt;גרושקביץ נ&amp;#39; האפוטרופוס הכללי במחוז דרום ואח&amp;#39;&amp;lt;/CaseName&amp;gt;_x000d__x000a_        &amp;lt;CourtID&amp;gt;41&amp;lt;/CourtID&amp;gt;_x000d__x000a_        &amp;lt;CaseTypeID&amp;gt;86&amp;lt;/CaseTypeID&amp;gt;_x000d__x000a_        &amp;lt;CaseInterestID&amp;gt;10298&amp;lt;/CaseInterestID&amp;gt;_x000d__x000a_        &amp;lt;CaseJudgeName&amp;gt;רותם קודלר עיאש&amp;lt;/CaseJudgeName&amp;gt;_x000d__x000a_        &amp;lt;ProcedureID&amp;gt;1&amp;lt;/ProcedureID&amp;gt;_x000d__x000a_        &amp;lt;CaseStatusID&amp;gt;2&amp;lt;/CaseStatusID&amp;gt;_x000d__x000a_        &amp;lt;ProceedingID&amp;gt;3&amp;lt;/ProceedingID&amp;gt;_x000d__x000a_        &amp;lt;IsCaseLinked&amp;gt;false&amp;lt;/IsCaseLinked&amp;gt;_x000d__x000a_        &amp;lt;PrivilegeID&amp;gt;2&amp;lt;/PrivilegeID&amp;gt;_x000d__x000a_        &amp;lt;IsAppealingCaseExist&amp;gt;false&amp;lt;/IsAppealingCaseExist&amp;gt;_x000d__x000a_        &amp;lt;CaseDisplayIdentifier&amp;gt;69363-08-23&amp;lt;/CaseDisplayIdentifier&amp;gt;_x000d__x000a_        &amp;lt;CaseTypeDesc&amp;gt;ת&amp;quot;ע&amp;lt;/CaseTypeDesc&amp;gt;_x000d__x000a_        &amp;lt;CourtDesc&amp;gt;שלום באר שבע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PreviousSessionDate&amp;gt;2024-01-18T12:00:00+02:00&amp;lt;/CasePreviousSessionDate&amp;gt;_x000d__x000a_        &amp;lt;TemporaryAidStatus /&amp;gt;_x000d__x000a_        &amp;lt;CaseOpenDate&amp;gt;2023-08-30T16:40:00+03:00&amp;lt;/CaseOpenDate&amp;gt;_x000d__x000a_        &amp;lt;PleaTypeID&amp;gt;5&amp;lt;/PleaTypeID&amp;gt;_x000d__x000a_        &amp;lt;CourtLevelID&amp;gt;1&amp;lt;/CourtLevelID&amp;gt;_x000d__x000a_        &amp;lt;CourtLevelCaseTypeInterestID&amp;gt;1112&amp;lt;/CourtLevelCaseTypeInterestID&amp;gt;_x000d__x000a_        &amp;lt;CaseJudgeFirstName&amp;gt;רותם&amp;lt;/CaseJudgeFirstName&amp;gt;_x000d__x000a_        &amp;lt;CaseJudgeLastName&amp;gt;קודלר עיאש&amp;lt;/CaseJudgeLastName&amp;gt;_x000d__x000a_        &amp;lt;JudicalPersonID&amp;gt;025596065@GOV.IL&amp;lt;/JudicalPersonID&amp;gt;_x000d__x000a_        &amp;lt;IsJudicalPanel&amp;gt;false&amp;lt;/IsJudicalPanel&amp;gt;_x000d__x000a_        &amp;lt;CourtDisplayName&amp;gt;בית משפט לענייני משפחה בבאר שבע&amp;lt;/CourtDisplayName&amp;gt;_x000d__x000a_        &amp;lt;IsAllStartDataCollected&amp;gt;true&amp;lt;/IsAllStartDataCollected&amp;gt;_x000d__x000a_        &amp;lt;CaseDesc&amp;gt;החלטה התקבלה בסיוע_x000d__x000a_אושרה ע&amp;quot;י איריס&amp;lt;/CaseDesc&amp;gt;_x000d__x000a_        &amp;lt;isExistMinorSide&amp;gt;false&amp;lt;/isExistMinorSide&amp;gt;_x000d__x000a_        &amp;lt;isExistMinorWitness&amp;gt;false&amp;lt;/isExistMinorWitness&amp;gt;_x000d__x000a_        &amp;lt;CasePreviousSessionTypeID&amp;gt;1&amp;lt;/CasePreviousSessionTypeID&amp;gt;_x000d__x000a_        &amp;lt;CasePermitStatus&amp;gt;1&amp;lt;/CasePermitStatus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tru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563816&amp;lt;/CaseID&amp;gt;_x000d__x000a_        &amp;lt;CaseMonth&amp;gt;8&amp;lt;/CaseMonth&amp;gt;_x000d__x000a_        &amp;lt;CaseYear&amp;gt;2023&amp;lt;/CaseYear&amp;gt;_x000d__x000a_        &amp;lt;CaseNumber&amp;gt;69363&amp;lt;/CaseNumber&amp;gt;_x000d__x000a_        &amp;lt;NumeratorGroupID&amp;gt;1&amp;lt;/NumeratorGroupID&amp;gt;_x000d__x000a_        &amp;lt;CaseName&amp;gt;גרושקביץ נ&amp;#39; האפוטרופוס הכללי במחוז דרום ואח&amp;#39;&amp;lt;/CaseName&amp;gt;_x000d__x000a_        &amp;lt;CourtID&amp;gt;41&amp;lt;/CourtID&amp;gt;_x000d__x000a_        &amp;lt;CaseTypeID&amp;gt;86&amp;lt;/CaseTypeID&amp;gt;_x000d__x000a_        &amp;lt;CaseInterestID&amp;gt;10298&amp;lt;/CaseInterestID&amp;gt;_x000d__x000a_        &amp;lt;CaseJudgeName&amp;gt;רותם קודלר עיאש&amp;lt;/CaseJudgeName&amp;gt;_x000d__x000a_        &amp;lt;ProcedureID&amp;gt;1&amp;lt;/ProcedureID&amp;gt;_x000d__x000a_        &amp;lt;CaseStatusID&amp;gt;2&amp;lt;/CaseStatusID&amp;gt;_x000d__x000a_        &amp;lt;ProceedingID&amp;gt;3&amp;lt;/ProceedingID&amp;gt;_x000d__x000a_        &amp;lt;IsCaseLinked&amp;gt;false&amp;lt;/IsCaseLinked&amp;gt;_x000d__x000a_        &amp;lt;PrivilegeID&amp;gt;2&amp;lt;/PrivilegeID&amp;gt;_x000d__x000a_        &amp;lt;IsAppealingCaseExist&amp;gt;false&amp;lt;/IsAppealingCaseExist&amp;gt;_x000d__x000a_        &amp;lt;CaseDisplayIdentifier&amp;gt;69363-08-23&amp;lt;/CaseDisplayIdentifier&amp;gt;_x000d__x000a_        &amp;lt;CaseTypeDesc&amp;gt;ת&amp;quot;ע&amp;lt;/CaseTypeDesc&amp;gt;_x000d__x000a_        &amp;lt;CourtDesc&amp;gt;שלום באר שבע&amp;lt;/CourtDesc&amp;gt;_x000d__x000a_        &amp;lt;CaseStageDesc&amp;gt;תיק אלקטרוני&amp;lt;/CaseStageDesc&amp;gt;_x000d__x000a_        &amp;lt;CaseOpenDate&amp;gt;2023-08-30T16:40:00+03:00&amp;lt;/CaseOpenDate&amp;gt;_x000d__x000a_        &amp;lt;PleaTypeID&amp;gt;5&amp;lt;/PleaTypeID&amp;gt;_x000d__x000a_        &amp;lt;CourtLevelID&amp;gt;1&amp;lt;/CourtLevelID&amp;gt;_x000d__x000a_        &amp;lt;CourtLevelCaseTypeInterestID&amp;gt;1112&amp;lt;/CourtLevelCaseTypeInterestID&amp;gt;_x000d__x000a_        &amp;lt;CaseJudgeFirstName&amp;gt;רותם&amp;lt;/CaseJudgeFirstName&amp;gt;_x000d__x000a_        &amp;lt;CaseJudgeLastName&amp;gt;קודלר עיאש&amp;lt;/CaseJudgeLastName&amp;gt;_x000d__x000a_        &amp;lt;JudicalPersonID&amp;gt;025596065@GOV.IL&amp;lt;/JudicalPersonID&amp;gt;_x000d__x000a_        &amp;lt;IsJudicalPanel&amp;gt;false&amp;lt;/IsJudicalPanel&amp;gt;_x000d__x000a_        &amp;lt;CourtDisplayName&amp;gt;בית משפט לענייני משפחה בבאר שבע&amp;lt;/CourtDisplayName&amp;gt;_x000d__x000a_        &amp;lt;IsAllStartDataCollected&amp;gt;true&amp;lt;/IsAllStartDataCollected&amp;gt;_x000d__x000a_        &amp;lt;CaseDesc&amp;gt;החלטה התקבלה בסיוע_x000d__x000a_אושרה ע&amp;quot;י איריס&amp;lt;/CaseDesc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1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Number&amp;gt;8&amp;lt;/DecisionNumber&amp;gt;_x000d__x000a_        &amp;lt;DecisionStatusID&amp;gt;1&amp;lt;/DecisionStatusID&amp;gt;_x000d__x000a_        &amp;lt;DecisionStatusChangeDate&amp;gt;2024-07-22T16:01:37.9332025+03:00&amp;lt;/DecisionStatusChangeDate&amp;gt;_x000d__x000a_        &amp;lt;DecisionSignatureDate&amp;gt;2024-07-22T16:01:37.9332025+03:00&amp;lt;/DecisionSignatureDate&amp;gt;_x000d__x000a_        &amp;lt;DecisionSignatureUserID&amp;gt;025596065@GOV.IL&amp;lt;/DecisionSignatureUserID&amp;gt;_x000d__x000a_        &amp;lt;DecisionCreateDate&amp;gt;2024-07-22T16:01:37.9332025+03:00&amp;lt;/DecisionCreateDate&amp;gt;_x000d__x000a_        &amp;lt;DecisionChangeDate&amp;gt;2024-07-22T16:01:37.9332025+03:00&amp;lt;/DecisionChangeDate&amp;gt;_x000d__x000a_        &amp;lt;DecisionChangeUserID&amp;gt;025596065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5596065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5596065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3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563816&amp;lt;/CaseID&amp;gt;_x000d__x000a_        &amp;lt;IsOriginal&amp;gt;true&amp;lt;/IsOriginal&amp;gt;_x000d__x000a_        &amp;lt;IsDeleted&amp;gt;false&amp;lt;/IsDeleted&amp;gt;_x000d__x000a_      &amp;lt;/dt_DecisionCase&amp;gt;_x000d__x000a_      &amp;lt;dt_DecisionMotion diffgr:id=&amp;quot;dt_DecisionMotion1&amp;quot; msdata:rowOrder=&amp;quot;0&amp;quot; diffgr:hasChanges=&amp;quot;inserted&amp;quot;&amp;gt;_x000d__x000a_        &amp;lt;DecisionID&amp;gt;0&amp;lt;/DecisionID&amp;gt;_x000d__x000a_        &amp;lt;MotionID&amp;gt;108268761&amp;lt;/MotionID&amp;gt;_x000d__x000a_        &amp;lt;IsOriginalMotion&amp;gt;false&amp;lt;/IsOriginalMotion&amp;gt;_x000d__x000a_        &amp;lt;MotionName&amp;gt;בקשה של משיב 3 בקשה לפסיקת הוצאות מטעם המשיב מס&amp;#39; 2&amp;lt;/MotionName&amp;gt;_x000d__x000a_      &amp;lt;/dt_DecisionMotion&amp;gt;_x000d__x000a_    &amp;lt;/DecisionDS&amp;gt;_x000d__x000a_  &amp;lt;/diffgr:diffgram&amp;gt;_x000d__x000a_&amp;lt;/DecisionDS&amp;gt;"/>
    <w:docVar w:name="NGCS.TemplateCaseInterestID" w:val="10298"/>
    <w:docVar w:name="NGCS.TemplateCaseTypeID" w:val="86"/>
    <w:docVar w:name="NGCS.TemplateCategoryID" w:val="80"/>
    <w:docVar w:name="NGCS.TemplateCourtID" w:val="41"/>
    <w:docVar w:name="NGCS.TemplateProceedingID" w:val="3"/>
    <w:docVar w:name="SelectedDocumentID" w:val="445911728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B7676"/>
    <w:rsid w:val="000C3B0F"/>
    <w:rsid w:val="000C3B60"/>
    <w:rsid w:val="000E0DD2"/>
    <w:rsid w:val="000E3AF1"/>
    <w:rsid w:val="000F0BC8"/>
    <w:rsid w:val="000F0DD6"/>
    <w:rsid w:val="001018CB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C344E"/>
    <w:rsid w:val="002C3F4A"/>
    <w:rsid w:val="002E75E9"/>
    <w:rsid w:val="00307A6A"/>
    <w:rsid w:val="00307C40"/>
    <w:rsid w:val="00320433"/>
    <w:rsid w:val="003230C7"/>
    <w:rsid w:val="00323915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3429"/>
    <w:rsid w:val="00534284"/>
    <w:rsid w:val="00547DB7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699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212D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B1CEC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1BEC"/>
    <w:rsid w:val="00AF7FDA"/>
    <w:rsid w:val="00B5356E"/>
    <w:rsid w:val="00B809AD"/>
    <w:rsid w:val="00B80CBD"/>
    <w:rsid w:val="00B849D0"/>
    <w:rsid w:val="00B86096"/>
    <w:rsid w:val="00B9493E"/>
    <w:rsid w:val="00B964D9"/>
    <w:rsid w:val="00BA0A7C"/>
    <w:rsid w:val="00BA517C"/>
    <w:rsid w:val="00BA6D6F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E786D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0B7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A83E6D" w:rsidP="00A83E6D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8C2F8A"/>
    <w:rsid w:val="009133C7"/>
    <w:rsid w:val="009178E4"/>
    <w:rsid w:val="00961B27"/>
    <w:rsid w:val="00990020"/>
    <w:rsid w:val="00A83E6D"/>
    <w:rsid w:val="00AA7CE3"/>
    <w:rsid w:val="00B42D7E"/>
    <w:rsid w:val="00B45677"/>
    <w:rsid w:val="00B91FA3"/>
    <w:rsid w:val="00BA5C5D"/>
    <w:rsid w:val="00BE6557"/>
    <w:rsid w:val="00C66E62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A83E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89262B5B395A4F6D82758B312F5A5E53">
    <w:name w:val="89262B5B395A4F6D82758B312F5A5E53"/>
    <w:rsid w:val="00A83E6D"/>
    <w:pPr>
      <w:bidi/>
      <w:spacing w:after="160" w:line="259" w:lineRule="auto"/>
    </w:pPr>
  </w:style>
  <w:style w:type="paragraph" w:customStyle="1" w:styleId="028AA59A333646FF906FE1391F773E6B">
    <w:name w:val="028AA59A333646FF906FE1391F773E6B"/>
    <w:rsid w:val="00A83E6D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80563816</CaseID>
    <CaseJudicialPersonPresentationDS>
      <CaseJudicalPersonActive>
        <CaseID>80563816</CaseID>
        <MotionID>108268761</MotionID>
        <JudicialPersonID>025596065@GOV.IL</JudicialPersonID>
        <JudicialPersonTypeID>1</JudicialPersonTypeID>
        <JudicialTypeID>1</JudicialTypeID>
        <IsChairman>false</IsChairman>
        <TreatmentStartDate>2024-06-16T12:07:40.327+03:00</TreatmentStartDate>
        <TreatmentFinishDate>9999-12-31T23:59:59.997+02:00</TreatmentFinishDate>
        <IdentificationCardNumber>025596065</IdentificationCardNumber>
        <DisplayName>רותם קודלר עיאש</DisplayName>
        <JudicialTypeName>שופט</JudicialTypeName>
        <CaseJudicialGroupNumber>0</CaseJudicialGroupNumber>
        <FirstName>רותם</FirstName>
        <LastName>קודלר עיאש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הראל סיל</FullName>
        <FirstName>הראל</FirstName>
        <LastName>סיל</LastName>
        <PartyPropertyName/>
        <AuthenticationTypeAndNumber>מ.ר. 24556</AuthenticationTypeAndNumber>
        <RepresentatedOrRepresentativesNames>רז צבי גרושקביץ</RepresentatedOrRepresentativesNames>
        <RepresentatedOrRepresentativesCount>1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262089790</CasePartyID>
        <PartyTypeID>2</PartyTypeID>
        <ActivityStatusID>1</ActivityStatusID>
        <PartyAliasID>22</PartyAliasID>
        <PartyAliasName>בא כוח מבקשים</PartyAliasName>
        <LegalEntityID>387093</LegalEntityID>
        <CaseLegalEntityID>126478466</CaseLegalEntityID>
        <AuthenticationTypeID>4</AuthenticationTypeID>
        <AuthenticationTypeName>מ.ר.</AuthenticationTypeName>
        <LegalEntityNumber>24556</LegalEntityNumber>
        <IsMainPartyType>true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לינקולן 20 תל אביב -יפו קומה 20</FullAddress>
        <EmailAddress>harelseallaw@gmail.com</EmailAddress>
        <MotionID>0</MotionID>
        <CasePleaID>0</CasePleaID>
        <LinkedCaseID>0</LinkedCaseID>
        <PartyID>1</PartyID>
        <CasePartyCategoryID>2</CasePartyCategoryID>
        <LegalEntityAddressID>88205640</LegalEntityAddressID>
        <LegalEntityEmailAddressID>68288395</LegalEntityEmailAddressID>
        <PleaTypeID>5</PleaTypeID>
        <LawyerOfficeName>משרד עו"ד: הראל סיל</LawyerOfficeName>
        <LawyerOfficeID>427737</LawyerOfficeID>
        <GroupPartyAlias/>
        <IsConverted>false</IsConverted>
        <LegalEntityNameID>8077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הראל סיל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דן מלכיאלי</FullName>
        <FirstName>דן</FirstName>
        <LastName>מלכיאלי</LastName>
        <PartyPropertyName/>
        <AuthenticationTypeAndNumber>מ.ר. 15568</AuthenticationTypeAndNumber>
        <RepresentatedOrRepresentativesNames>גדעון אדלר</RepresentatedOrRepresentativesNames>
        <RepresentatedOrRepresentativesCount>1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261065891</CasePartyID>
        <PartyTypeID>2</PartyTypeID>
        <ActivityStatusID>1</ActivityStatusID>
        <PartyAliasID>23</PartyAliasID>
        <PartyAliasName>בא כוח משיבים</PartyAliasName>
        <LegalEntityID>383310</LegalEntityID>
        <CaseLegalEntityID>126105351</CaseLegalEntityID>
        <AuthenticationTypeID>4</AuthenticationTypeID>
        <AuthenticationTypeName>מ.ר.</AuthenticationTypeName>
        <LegalEntityNumber>15568</LegalEntityNumber>
        <IsMainPartyType>true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רחה פריאר 9 קומה 9 באר שבע </FullAddress>
        <EmailAddress>dan_law@017.net.il</EmailAddress>
        <MotionID>0</MotionID>
        <CasePleaID>0</CasePleaID>
        <LinkedCaseID>0</LinkedCaseID>
        <PartyID>2</PartyID>
        <CasePartyCategoryID>2</CasePartyCategoryID>
        <LegalEntityAddressID>85924020</LegalEntityAddressID>
        <LegalEntityEmailAddressID>55828155</LegalEntityEmailAddressID>
        <PleaTypeID>5</PleaTypeID>
        <LawyerOfficeName>משרד עו"ד: דן מלכיאלי</LawyerOfficeName>
        <LawyerOfficeID>423954</LawyerOfficeID>
        <GroupPartyAlias/>
        <IsConverted>false</IsConverted>
        <LegalEntityNameID>4294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דן מלכיאלי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קלריס דביר</FullName>
        <FirstName>קלריס</FirstName>
        <LastName>דביר</LastName>
        <PartyPropertyName/>
        <AuthenticationTypeAndNumber>מ.ר. 51171</AuthenticationTypeAndNumber>
        <RepresentatedOrRepresentativesNames>דרור גרושקביץ</RepresentatedOrRepresentativesNames>
        <RepresentatedOrRepresentativesCount>1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262501165</CasePartyID>
        <PartyTypeID>2</PartyTypeID>
        <ActivityStatusID>1</ActivityStatusID>
        <PartyAliasID>23</PartyAliasID>
        <PartyAliasName>בא כוח משיבים</PartyAliasName>
        <LegalEntityID>15873075</LegalEntityID>
        <CaseLegalEntityID>126623299</CaseLegalEntityID>
        <AuthenticationTypeID>4</AuthenticationTypeID>
        <AuthenticationTypeName>מ.ר.</AuthenticationTypeName>
        <LegalEntityNumber>51171</LegalEntityNumber>
        <IsMainPartyType>true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יצחק בן צבי 11/12 באר שבע </FullAddress>
        <EmailAddress>klaris.dvir@gmail.com</EmailAddress>
        <MotionID>0</MotionID>
        <CasePleaID>0</CasePleaID>
        <LinkedCaseID>0</LinkedCaseID>
        <PartyID>2</PartyID>
        <CasePartyCategoryID>2</CasePartyCategoryID>
        <LegalEntityAddressID>74010365</LegalEntityAddressID>
        <LegalEntityEmailAddressID>67847200</LegalEntityEmailAddressID>
        <PleaTypeID>5</PleaTypeID>
        <LawyerOfficeName>משרד עו"ד קלריס דביר</LawyerOfficeName>
        <LawyerOfficeID>15873076</LawyerOfficeID>
        <GroupPartyAlias/>
        <IsConverted>false</IsConverted>
        <LegalEntityNameID>17520172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קלריס דביר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א'</PartyBelonging>
        <RoleName>מבקש 1</RoleName>
        <IsSubProceeding>TRUE</IsSubProceeding>
        <FullName>גדעון אדלר</FullName>
        <FirstName>גדעון</FirstName>
        <LastName>אדלר</LastName>
        <PartyPropertyName/>
        <AuthenticationTypeAndNumber>ת"ז 051688380</AuthenticationTypeAndNumber>
        <RepresentatedOrRepresentativesNames>דן מלכיאלי</RepresentatedOrRepresentativesNames>
        <RepresentatedOrRepresentativesCount>1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271461102</CasePartyID>
        <PartyTypeID>1</PartyTypeID>
        <ActivityStatusID>1</ActivityStatusID>
        <PartyAliasID>3</PartyAliasID>
        <PartyAliasName>מבקש</PartyAliasName>
        <OrdinalNumber>1</OrdinalNumber>
        <LegalEntityID>34425721</LegalEntityID>
        <CaseLegalEntityID>125764209</CaseLegalEntityID>
        <AuthenticationTypeID>1</AuthenticationTypeID>
        <AuthenticationTypeName>ת"ז</AuthenticationTypeName>
        <LegalEntityNumber>051688380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101 נהורה </FullAddress>
        <MotionID>108268761</MotionID>
        <CasePleaID>0</CasePleaID>
        <FatherName>משה</FatherName>
        <LinkedCaseID>0</LinkedCaseID>
        <PartyID>1</PartyID>
        <CasePartyCategoryID>4</CasePartyCategoryID>
        <LegalEntityAddressID>88352740</LegalEntityAddressID>
        <PleaTypeID>60</PleaTypeID>
        <GroupPartyAlias>מבקשים</GroupPartyAlias>
        <IsConverted>false</IsConverted>
        <LegalEntityRegisteredNameID>2446157</LegalEntityRegisteredNameID>
        <LegalEntityNameID>95399335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גדעון אדלר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ב'</PartyBelonging>
        <RoleName>משיב 1</RoleName>
        <IsSubProceeding>TRUE</IsSubProceeding>
        <FullName>האפוטרופוס הכללי במחוז דרום</FullName>
        <LastName>האפוטרופוס הכללי במחוז דרום</LastName>
        <PartyPropertyName/>
        <AuthenticationTypeAndNumber>משרדי ממשלה 999012</AuthenticationTypeAndNumber>
        <RepresentatedOrRepresentativesNames/>
        <RepresentatedOrRepresentativesCount>0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271461103</CasePartyID>
        <PartyTypeID>1</PartyTypeID>
        <ActivityStatusID>1</ActivityStatusID>
        <PartyAliasID>4</PartyAliasID>
        <PartyAliasName>משיב</PartyAliasName>
        <OrdinalNumber>1</OrdinalNumber>
        <LegalEntityID>6763</LegalEntityID>
        <CaseLegalEntityID>125764207</CaseLegalEntityID>
        <AuthenticationTypeID>13</AuthenticationTypeID>
        <AuthenticationTypeName>משרדי ממשלה</AuthenticationTypeName>
        <LegalEntityNumber>999012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התקוה 4 באר שבע קריית הממשלה</FullAddress>
        <EmailAddress>BSHAPOTROPSUTFAX1@justice.gov.il</EmailAddress>
        <MotionID>108268761</MotionID>
        <CasePleaID>0</CasePleaID>
        <LinkedCaseID>0</LinkedCaseID>
        <PartyID>2</PartyID>
        <CasePartyCategoryID>4</CasePartyCategoryID>
        <LegalEntityAddressID>70325432</LegalEntityAddressID>
        <LegalEntityEmailAddressID>67850517</LegalEntityEmailAddressID>
        <PleaTypeID>60</PleaTypeID>
        <GroupPartyAlias>משיבים</GroupPartyAlias>
        <IsConverted>false</IsConverted>
        <LegalEntityRegisteredNameID>6638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האפוטרופוס הכללי במחוז דרום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דוד מאור</FullName>
        <FirstName>דוד</FirstName>
        <LastName>מאור</LastName>
        <PartyPropertyName/>
        <AuthenticationTypeAndNumber>מ.ר. 69104</AuthenticationTypeAndNumber>
        <RepresentatedOrRepresentativesNames>רז צבי גרושקביץ</RepresentatedOrRepresentativesNames>
        <RepresentatedOrRepresentativesCount>1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260010939</CasePartyID>
        <PartyTypeID>2</PartyTypeID>
        <ActivityStatusID>1</ActivityStatusID>
        <PartyAliasID>22</PartyAliasID>
        <PartyAliasName>בא כוח מבקשים</PartyAliasName>
        <OrdinalNumber>1</OrdinalNumber>
        <LegalEntityID>75330322</LegalEntityID>
        <CaseLegalEntityID>125764206</CaseLegalEntityID>
        <AuthenticationTypeID>4</AuthenticationTypeID>
        <AuthenticationTypeName>מ.ר.</AuthenticationTypeName>
        <LegalEntityNumber>69104</LegalEntityNumber>
        <IsMainPartyType>true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לינקולן 20 תל אביב -יפו בית רובינשטיין, קומה 20</FullAddress>
        <MotionID>0</MotionID>
        <CasePleaID>0</CasePleaID>
        <LinkedCaseID>0</LinkedCaseID>
        <PartyID>1</PartyID>
        <CasePartyCategoryID>2</CasePartyCategoryID>
        <LegalEntityAddressID>88071048</LegalEntityAddressID>
        <PleaTypeID>5</PleaTypeID>
        <LawyerOfficeName>משרד עו"ד דוד מאור</LawyerOfficeName>
        <LawyerOfficeID>75330323</LawyerOfficeID>
        <GroupPartyAlias/>
        <IsConverted>false</IsConverted>
        <LegalEntityNameID>95427073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דוד מאור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ב'</PartyBelonging>
        <RoleName>משיב 2</RoleName>
        <IsSubProceeding>TRUE</IsSubProceeding>
        <FullName>רז צבי גרושקביץ</FullName>
        <FirstName>רז צבי</FirstName>
        <LastName>גרושקביץ</LastName>
        <PartyPropertyName/>
        <AuthenticationTypeAndNumber>ת"ז 056747181</AuthenticationTypeAndNumber>
        <RepresentatedOrRepresentativesNames>דוד מאור, הראל סיל</RepresentatedOrRepresentativesNames>
        <RepresentatedOrRepresentativesCount>2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271461105</CasePartyID>
        <PartyTypeID>1</PartyTypeID>
        <ActivityStatusID>1</ActivityStatusID>
        <PartyAliasID>4</PartyAliasID>
        <PartyAliasName>משיב</PartyAliasName>
        <OrdinalNumber>2</OrdinalNumber>
        <LegalEntityID>13098644</LegalEntityID>
        <CaseLegalEntityID>125764205</CaseLegalEntityID>
        <AuthenticationTypeID>1</AuthenticationTypeID>
        <AuthenticationTypeName>ת"ז</AuthenticationTypeName>
        <LegalEntityNumber>056747181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ארגמן 3/17 אשקלון </FullAddress>
        <MotionID>108268761</MotionID>
        <CasePleaID>0</CasePleaID>
        <FatherName>אליהו</FatherName>
        <LinkedCaseID>0</LinkedCaseID>
        <PartyID>2</PartyID>
        <CasePartyCategoryID>4</CasePartyCategoryID>
        <LegalEntityAddressID>88352739</LegalEntityAddressID>
        <FictitiousPoliceNumber/>
        <PleaTypeID>60</PleaTypeID>
        <GroupPartyAlias>משיבים</GroupPartyAlias>
        <IsConverted>false</IsConverted>
        <LegalEntityRegisteredNameID>2430894</LegalEntityRegisteredNameID>
        <LegalEntityNameID>95399333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רז צבי גרושקביץ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ב'</PartyBelonging>
        <RoleName>משיב 3</RoleName>
        <IsSubProceeding>TRUE</IsSubProceeding>
        <FullName>ענת גבאי</FullName>
        <FirstName>ענת</FirstName>
        <LastName>גבאי</LastName>
        <PartyPropertyName/>
        <AuthenticationTypeAndNumber>ת"ז 050749522</AuthenticationTypeAndNumber>
        <RepresentatedOrRepresentativesNames/>
        <RepresentatedOrRepresentativesCount>0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271461106</CasePartyID>
        <PartyTypeID>1</PartyTypeID>
        <ActivityStatusID>1</ActivityStatusID>
        <PartyAliasID>4</PartyAliasID>
        <PartyAliasName>משיב</PartyAliasName>
        <OrdinalNumber>3</OrdinalNumber>
        <LegalEntityID>70114743</LegalEntityID>
        <CaseLegalEntityID>126567302</CaseLegalEntityID>
        <AuthenticationTypeID>1</AuthenticationTypeID>
        <AuthenticationTypeName>ת"ז</AuthenticationTypeName>
        <LegalEntityNumber>050749522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סוקולוב 24 נתניה </FullAddress>
        <MotionID>108268761</MotionID>
        <CasePleaID>0</CasePleaID>
        <FatherName>משה</FatherName>
        <LinkedCaseID>0</LinkedCaseID>
        <PartyID>2</PartyID>
        <CasePartyCategoryID>4</CasePartyCategoryID>
        <LegalEntityAddressID>88591986</LegalEntityAddressID>
        <PleaTypeID>60</PleaTypeID>
        <GroupPartyAlias>משיבים</GroupPartyAlias>
        <IsConverted>false</IsConverted>
        <LegalEntityRegisteredNameID>10552659</LegalEntityRegisteredNameID>
        <LegalEntityNameID>95696241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ענת גבאי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ב'</PartyBelonging>
        <RoleName>משיב 4</RoleName>
        <IsSubProceeding>TRUE</IsSubProceeding>
        <FullName>שרה גרושקוביץ (המנוח)</FullName>
        <FirstName>שרה</FirstName>
        <LastName>גרושקביץ</LastName>
        <PartyPropertyID>12</PartyPropertyID>
        <PartyPropertyName/>
        <AuthenticationTypeAndNumber>ת"ז 002611887</AuthenticationTypeAndNumber>
        <RepresentatedOrRepresentativesNames/>
        <RepresentatedOrRepresentativesCount>0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271461108</CasePartyID>
        <PartyTypeID>1</PartyTypeID>
        <ActivityStatusID>1</ActivityStatusID>
        <PartyAliasID>4</PartyAliasID>
        <PartyAliasName>משיב</PartyAliasName>
        <OrdinalNumber>4</OrdinalNumber>
        <LegalEntityID>70906252</LegalEntityID>
        <CaseLegalEntityID>125764208</CaseLegalEntityID>
        <AuthenticationTypeID>1</AuthenticationTypeID>
        <AuthenticationTypeName>ת"ז</AuthenticationTypeName>
        <LegalEntityNumber>002611887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/>
        <MotionID>108268761</MotionID>
        <CasePleaID>0</CasePleaID>
        <FatherName>סלומון</FatherName>
        <LinkedCaseID>0</LinkedCaseID>
        <PartyID>2</PartyID>
        <CasePartyCategoryID>4</CasePartyCategoryID>
        <PleaTypeID>60</PleaTypeID>
        <GroupPartyAlias>משיבים</GroupPartyAlias>
        <IsConverted>false</IsConverted>
        <LegalEntityRegisteredNameID>10474060</LegalEntityRegisteredNameID>
        <LegalEntityNameID>95399334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שרה גרושקוביץ (המנוח)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ב'</PartyBelonging>
        <RoleName>משיב 5</RoleName>
        <IsSubProceeding>TRUE</IsSubProceeding>
        <FullName>דרור גרושקביץ</FullName>
        <FirstName>דרור</FirstName>
        <LastName>גרושקביץ</LastName>
        <PartyPropertyName/>
        <AuthenticationTypeAndNumber>ת"ז 058328865</AuthenticationTypeAndNumber>
        <RepresentatedOrRepresentativesNames>קלריס דביר</RepresentatedOrRepresentativesNames>
        <RepresentatedOrRepresentativesCount>1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271461109</CasePartyID>
        <PartyTypeID>1</PartyTypeID>
        <ActivityStatusID>1</ActivityStatusID>
        <PartyAliasID>4</PartyAliasID>
        <PartyAliasName>משיב</PartyAliasName>
        <OrdinalNumber>5</OrdinalNumber>
        <LegalEntityID>80714204</LegalEntityID>
        <CaseLegalEntityID>126567351</CaseLegalEntityID>
        <AuthenticationTypeID>1</AuthenticationTypeID>
        <AuthenticationTypeName>ת"ז</AuthenticationTypeName>
        <LegalEntityNumber>058328865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משאבי שדה  ד.נ הנגב</FullAddress>
        <MotionID>108268761</MotionID>
        <CasePleaID>0</CasePleaID>
        <FatherName>אליהו</FatherName>
        <LinkedCaseID>0</LinkedCaseID>
        <PartyID>2</PartyID>
        <CasePartyCategoryID>4</CasePartyCategoryID>
        <LegalEntityAddressID>88592002</LegalEntityAddressID>
        <PleaTypeID>60</PleaTypeID>
        <GroupPartyAlias>משיבים</GroupPartyAlias>
        <IsConverted>false</IsConverted>
        <LegalEntityRegisteredNameID>10050780</LegalEntityRegisteredNameID>
        <LegalEntityNameID>95696260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דרור גרושקביץ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ב'</PartyBelonging>
        <RoleName>משיב 6</RoleName>
        <IsSubProceeding>TRUE</IsSubProceeding>
        <FullName>שלמה אדלר</FullName>
        <FirstName>שלמה</FirstName>
        <LastName>אדלר</LastName>
        <PartyPropertyName/>
        <AuthenticationTypeAndNumber>ת"ז 052891132</AuthenticationTypeAndNumber>
        <RepresentatedOrRepresentativesNames/>
        <RepresentatedOrRepresentativesCount>0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271461110</CasePartyID>
        <PartyTypeID>1</PartyTypeID>
        <ActivityStatusID>1</ActivityStatusID>
        <PartyAliasID>4</PartyAliasID>
        <PartyAliasName>משיב</PartyAliasName>
        <OrdinalNumber>6</OrdinalNumber>
        <LegalEntityID>81546087</LegalEntityID>
        <CaseLegalEntityID>126567278</CaseLegalEntityID>
        <AuthenticationTypeID>1</AuthenticationTypeID>
        <AuthenticationTypeName>ת"ז</AuthenticationTypeName>
        <LegalEntityNumber>052891132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משאבי שדה  ד.נ הנגב</FullAddress>
        <MotionID>108268761</MotionID>
        <CasePleaID>0</CasePleaID>
        <FatherName>משה</FatherName>
        <LinkedCaseID>0</LinkedCaseID>
        <PartyID>2</PartyID>
        <CasePartyCategoryID>4</CasePartyCategoryID>
        <LegalEntityAddressID>88591980</LegalEntityAddressID>
        <PleaTypeID>60</PleaTypeID>
        <GroupPartyAlias>משיבים</GroupPartyAlias>
        <IsConverted>false</IsConverted>
        <LegalEntityRegisteredNameID>10552656</LegalEntityRegisteredNameID>
        <LegalEntityNameID>95696235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שלמה אדלר</PublicationProhibitedFullName>
      </CaseParties>
    </CasePartiesSelectionDS>
    <DecisionName>החלטה</DecisionName>
    <CourtDisplayName>בית משפט לענייני משפחה בבאר שבע</CourtDisplayName>
    <IsCaseJudgePanel>false</IsCaseJudgePanel>
    <DecisionSignatureDate>2024-07-22T16:01:37.9332025+03:00</DecisionSignatureDate>
    <OpenCaseDate>2023-08-30T16:40:00+03:00</OpenCaseDate>
    <CaseFeeSum>0.000</CaseFeeSum>
    <ExternalCaseNumber>68890_5</ExternalCaseNumber>
    <DecisionTypeID>1</DecisionTypeID>
    <DecisionSignatureUserName>רותם קודלר עיאש</DecisionSignatureUserName>
    <MotionID>108268761</MotionID>
    <DecisionSignatureDateHebrew>2024-07-22T16:01:37.9332025+03:00</DecisionSignatureDateHebrew>
    <MotionNumber>8</MotionNumber>
    <DecisionWriterID>025596065@GOV.IL</DecisionWriterID>
    <CourtAddress>רח' התקווה 5 היכל המשפט, באר שבע 84102</CourtAddress>
    <IsAutoTextInCaseExist>false</IsAutoTextInCaseExist>
    <DecisionSignatureRoleName>שופט</DecisionSignatureRoleName>
    <DecisionSignatureUserTitleName>שופטת, סגנית הנשיא</DecisionSignatureUserTitleName>
    <CaseName>גרושקביץ נ' האפוטרופוס הכללי במחוז דרום ואח'</CaseName>
    <DecisionNumberInCase>13</DecisionNumberInCase>
  </dt_Decision>
  <dt_DecisionCase>
    <DecisionID>0</DecisionID>
    <CaseID>80563816</CaseID>
    <CaseJudicialPersonPresentationDS>
      <CaseJudicalPersonActive>
        <CaseID>80563816</CaseID>
        <MotionID>108268761</MotionID>
        <JudicialPersonID>025596065@GOV.IL</JudicialPersonID>
        <JudicialPersonTypeID>1</JudicialPersonTypeID>
        <JudicialTypeID>1</JudicialTypeID>
        <IsChairman>false</IsChairman>
        <TreatmentStartDate>2024-06-16T12:07:40.327+03:00</TreatmentStartDate>
        <TreatmentFinishDate>9999-12-31T23:59:59.997+02:00</TreatmentFinishDate>
        <IdentificationCardNumber>025596065</IdentificationCardNumber>
        <DisplayName>רותם קודלר עיאש</DisplayName>
        <JudicialTypeName>שופט</JudicialTypeName>
        <CaseJudicialGroupNumber>0</CaseJudicialGroupNumber>
        <FirstName>רותם</FirstName>
        <LastName>קודלר עיאש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הראל סיל</FullName>
        <FirstName>הראל</FirstName>
        <LastName>סיל</LastName>
        <PartyPropertyName/>
        <AuthenticationTypeAndNumber>מ.ר. 24556</AuthenticationTypeAndNumber>
        <RepresentatedOrRepresentativesNames>רז צבי גרושקביץ</RepresentatedOrRepresentativesNames>
        <RepresentatedOrRepresentativesCount>1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262089790</CasePartyID>
        <PartyTypeID>2</PartyTypeID>
        <ActivityStatusID>1</ActivityStatusID>
        <PartyAliasID>22</PartyAliasID>
        <PartyAliasName>בא כוח מבקשים</PartyAliasName>
        <LegalEntityID>387093</LegalEntityID>
        <CaseLegalEntityID>126478466</CaseLegalEntityID>
        <AuthenticationTypeID>4</AuthenticationTypeID>
        <AuthenticationTypeName>מ.ר.</AuthenticationTypeName>
        <LegalEntityNumber>24556</LegalEntityNumber>
        <IsMainPartyType>true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לינקולן 20 תל אביב -יפו קומה 20</FullAddress>
        <EmailAddress>harelseallaw@gmail.com</EmailAddress>
        <MotionID>0</MotionID>
        <CasePleaID>0</CasePleaID>
        <LinkedCaseID>0</LinkedCaseID>
        <PartyID>1</PartyID>
        <CasePartyCategoryID>2</CasePartyCategoryID>
        <LegalEntityAddressID>88205640</LegalEntityAddressID>
        <LegalEntityEmailAddressID>68288395</LegalEntityEmailAddressID>
        <PleaTypeID>5</PleaTypeID>
        <LawyerOfficeName>משרד עו"ד: הראל סיל</LawyerOfficeName>
        <LawyerOfficeID>427737</LawyerOfficeID>
        <GroupPartyAlias/>
        <IsConverted>false</IsConverted>
        <LegalEntityNameID>8077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הראל סיל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דן מלכיאלי</FullName>
        <FirstName>דן</FirstName>
        <LastName>מלכיאלי</LastName>
        <PartyPropertyName/>
        <AuthenticationTypeAndNumber>מ.ר. 15568</AuthenticationTypeAndNumber>
        <RepresentatedOrRepresentativesNames>גדעון אדלר</RepresentatedOrRepresentativesNames>
        <RepresentatedOrRepresentativesCount>1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261065891</CasePartyID>
        <PartyTypeID>2</PartyTypeID>
        <ActivityStatusID>1</ActivityStatusID>
        <PartyAliasID>23</PartyAliasID>
        <PartyAliasName>בא כוח משיבים</PartyAliasName>
        <LegalEntityID>383310</LegalEntityID>
        <CaseLegalEntityID>126105351</CaseLegalEntityID>
        <AuthenticationTypeID>4</AuthenticationTypeID>
        <AuthenticationTypeName>מ.ר.</AuthenticationTypeName>
        <LegalEntityNumber>15568</LegalEntityNumber>
        <IsMainPartyType>true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רחה פריאר 9 קומה 9 באר שבע </FullAddress>
        <EmailAddress>dan_law@017.net.il</EmailAddress>
        <MotionID>0</MotionID>
        <CasePleaID>0</CasePleaID>
        <LinkedCaseID>0</LinkedCaseID>
        <PartyID>2</PartyID>
        <CasePartyCategoryID>2</CasePartyCategoryID>
        <LegalEntityAddressID>85924020</LegalEntityAddressID>
        <LegalEntityEmailAddressID>55828155</LegalEntityEmailAddressID>
        <PleaTypeID>5</PleaTypeID>
        <LawyerOfficeName>משרד עו"ד: דן מלכיאלי</LawyerOfficeName>
        <LawyerOfficeID>423954</LawyerOfficeID>
        <GroupPartyAlias/>
        <IsConverted>false</IsConverted>
        <LegalEntityNameID>4294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דן מלכיאלי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קלריס דביר</FullName>
        <FirstName>קלריס</FirstName>
        <LastName>דביר</LastName>
        <PartyPropertyName/>
        <AuthenticationTypeAndNumber>מ.ר. 51171</AuthenticationTypeAndNumber>
        <RepresentatedOrRepresentativesNames>דרור גרושקביץ</RepresentatedOrRepresentativesNames>
        <RepresentatedOrRepresentativesCount>1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262501165</CasePartyID>
        <PartyTypeID>2</PartyTypeID>
        <ActivityStatusID>1</ActivityStatusID>
        <PartyAliasID>23</PartyAliasID>
        <PartyAliasName>בא כוח משיבים</PartyAliasName>
        <LegalEntityID>15873075</LegalEntityID>
        <CaseLegalEntityID>126623299</CaseLegalEntityID>
        <AuthenticationTypeID>4</AuthenticationTypeID>
        <AuthenticationTypeName>מ.ר.</AuthenticationTypeName>
        <LegalEntityNumber>51171</LegalEntityNumber>
        <IsMainPartyType>true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יצחק בן צבי 11/12 באר שבע </FullAddress>
        <EmailAddress>klaris.dvir@gmail.com</EmailAddress>
        <MotionID>0</MotionID>
        <CasePleaID>0</CasePleaID>
        <LinkedCaseID>0</LinkedCaseID>
        <PartyID>2</PartyID>
        <CasePartyCategoryID>2</CasePartyCategoryID>
        <LegalEntityAddressID>74010365</LegalEntityAddressID>
        <LegalEntityEmailAddressID>67847200</LegalEntityEmailAddressID>
        <PleaTypeID>5</PleaTypeID>
        <LawyerOfficeName>משרד עו"ד קלריס דביר</LawyerOfficeName>
        <LawyerOfficeID>15873076</LawyerOfficeID>
        <GroupPartyAlias/>
        <IsConverted>false</IsConverted>
        <LegalEntityNameID>17520172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קלריס דביר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א'</PartyBelonging>
        <RoleName>מבקש 1</RoleName>
        <IsSubProceeding>TRUE</IsSubProceeding>
        <FullName>גדעון אדלר</FullName>
        <FirstName>גדעון</FirstName>
        <LastName>אדלר</LastName>
        <PartyPropertyName/>
        <AuthenticationTypeAndNumber>ת"ז 051688380</AuthenticationTypeAndNumber>
        <RepresentatedOrRepresentativesNames>דן מלכיאלי</RepresentatedOrRepresentativesNames>
        <RepresentatedOrRepresentativesCount>1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271461102</CasePartyID>
        <PartyTypeID>1</PartyTypeID>
        <ActivityStatusID>1</ActivityStatusID>
        <PartyAliasID>3</PartyAliasID>
        <PartyAliasName>מבקש</PartyAliasName>
        <OrdinalNumber>1</OrdinalNumber>
        <LegalEntityID>34425721</LegalEntityID>
        <CaseLegalEntityID>125764209</CaseLegalEntityID>
        <AuthenticationTypeID>1</AuthenticationTypeID>
        <AuthenticationTypeName>ת"ז</AuthenticationTypeName>
        <LegalEntityNumber>051688380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101 נהורה </FullAddress>
        <MotionID>108268761</MotionID>
        <CasePleaID>0</CasePleaID>
        <FatherName>משה</FatherName>
        <LinkedCaseID>0</LinkedCaseID>
        <PartyID>1</PartyID>
        <CasePartyCategoryID>4</CasePartyCategoryID>
        <LegalEntityAddressID>88352740</LegalEntityAddressID>
        <PleaTypeID>60</PleaTypeID>
        <GroupPartyAlias>מבקשים</GroupPartyAlias>
        <IsConverted>false</IsConverted>
        <LegalEntityRegisteredNameID>2446157</LegalEntityRegisteredNameID>
        <LegalEntityNameID>95399335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גדעון אדלר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ב'</PartyBelonging>
        <RoleName>משיב 1</RoleName>
        <IsSubProceeding>TRUE</IsSubProceeding>
        <FullName>האפוטרופוס הכללי במחוז דרום</FullName>
        <LastName>האפוטרופוס הכללי במחוז דרום</LastName>
        <PartyPropertyName/>
        <AuthenticationTypeAndNumber>משרדי ממשלה 999012</AuthenticationTypeAndNumber>
        <RepresentatedOrRepresentativesNames/>
        <RepresentatedOrRepresentativesCount>0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271461103</CasePartyID>
        <PartyTypeID>1</PartyTypeID>
        <ActivityStatusID>1</ActivityStatusID>
        <PartyAliasID>4</PartyAliasID>
        <PartyAliasName>משיב</PartyAliasName>
        <OrdinalNumber>1</OrdinalNumber>
        <LegalEntityID>6763</LegalEntityID>
        <CaseLegalEntityID>125764207</CaseLegalEntityID>
        <AuthenticationTypeID>13</AuthenticationTypeID>
        <AuthenticationTypeName>משרדי ממשלה</AuthenticationTypeName>
        <LegalEntityNumber>999012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התקוה 4 באר שבע קריית הממשלה</FullAddress>
        <EmailAddress>BSHAPOTROPSUTFAX1@justice.gov.il</EmailAddress>
        <MotionID>108268761</MotionID>
        <CasePleaID>0</CasePleaID>
        <LinkedCaseID>0</LinkedCaseID>
        <PartyID>2</PartyID>
        <CasePartyCategoryID>4</CasePartyCategoryID>
        <LegalEntityAddressID>70325432</LegalEntityAddressID>
        <LegalEntityEmailAddressID>67850517</LegalEntityEmailAddressID>
        <PleaTypeID>60</PleaTypeID>
        <GroupPartyAlias>משיבים</GroupPartyAlias>
        <IsConverted>false</IsConverted>
        <LegalEntityRegisteredNameID>6638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האפוטרופוס הכללי במחוז דרום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דוד מאור</FullName>
        <FirstName>דוד</FirstName>
        <LastName>מאור</LastName>
        <PartyPropertyName/>
        <AuthenticationTypeAndNumber>מ.ר. 69104</AuthenticationTypeAndNumber>
        <RepresentatedOrRepresentativesNames>רז צבי גרושקביץ</RepresentatedOrRepresentativesNames>
        <RepresentatedOrRepresentativesCount>1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260010939</CasePartyID>
        <PartyTypeID>2</PartyTypeID>
        <ActivityStatusID>1</ActivityStatusID>
        <PartyAliasID>22</PartyAliasID>
        <PartyAliasName>בא כוח מבקשים</PartyAliasName>
        <OrdinalNumber>1</OrdinalNumber>
        <LegalEntityID>75330322</LegalEntityID>
        <CaseLegalEntityID>125764206</CaseLegalEntityID>
        <AuthenticationTypeID>4</AuthenticationTypeID>
        <AuthenticationTypeName>מ.ר.</AuthenticationTypeName>
        <LegalEntityNumber>69104</LegalEntityNumber>
        <IsMainPartyType>true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לינקולן 20 תל אביב -יפו בית רובינשטיין, קומה 20</FullAddress>
        <MotionID>0</MotionID>
        <CasePleaID>0</CasePleaID>
        <LinkedCaseID>0</LinkedCaseID>
        <PartyID>1</PartyID>
        <CasePartyCategoryID>2</CasePartyCategoryID>
        <LegalEntityAddressID>88071048</LegalEntityAddressID>
        <PleaTypeID>5</PleaTypeID>
        <LawyerOfficeName>משרד עו"ד דוד מאור</LawyerOfficeName>
        <LawyerOfficeID>75330323</LawyerOfficeID>
        <GroupPartyAlias/>
        <IsConverted>false</IsConverted>
        <LegalEntityNameID>95427073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דוד מאור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ב'</PartyBelonging>
        <RoleName>משיב 2</RoleName>
        <IsSubProceeding>TRUE</IsSubProceeding>
        <FullName>רז צבי גרושקביץ</FullName>
        <FirstName>רז צבי</FirstName>
        <LastName>גרושקביץ</LastName>
        <PartyPropertyName/>
        <AuthenticationTypeAndNumber>ת"ז 056747181</AuthenticationTypeAndNumber>
        <RepresentatedOrRepresentativesNames>דוד מאור, הראל סיל</RepresentatedOrRepresentativesNames>
        <RepresentatedOrRepresentativesCount>2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271461105</CasePartyID>
        <PartyTypeID>1</PartyTypeID>
        <ActivityStatusID>1</ActivityStatusID>
        <PartyAliasID>4</PartyAliasID>
        <PartyAliasName>משיב</PartyAliasName>
        <OrdinalNumber>2</OrdinalNumber>
        <LegalEntityID>13098644</LegalEntityID>
        <CaseLegalEntityID>125764205</CaseLegalEntityID>
        <AuthenticationTypeID>1</AuthenticationTypeID>
        <AuthenticationTypeName>ת"ז</AuthenticationTypeName>
        <LegalEntityNumber>056747181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ארגמן 3/17 אשקלון </FullAddress>
        <MotionID>108268761</MotionID>
        <CasePleaID>0</CasePleaID>
        <FatherName>אליהו</FatherName>
        <LinkedCaseID>0</LinkedCaseID>
        <PartyID>2</PartyID>
        <CasePartyCategoryID>4</CasePartyCategoryID>
        <LegalEntityAddressID>88352739</LegalEntityAddressID>
        <FictitiousPoliceNumber/>
        <PleaTypeID>60</PleaTypeID>
        <GroupPartyAlias>משיבים</GroupPartyAlias>
        <IsConverted>false</IsConverted>
        <LegalEntityRegisteredNameID>2430894</LegalEntityRegisteredNameID>
        <LegalEntityNameID>95399333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רז צבי גרושקביץ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ב'</PartyBelonging>
        <RoleName>משיב 3</RoleName>
        <IsSubProceeding>TRUE</IsSubProceeding>
        <FullName>ענת גבאי</FullName>
        <FirstName>ענת</FirstName>
        <LastName>גבאי</LastName>
        <PartyPropertyName/>
        <AuthenticationTypeAndNumber>ת"ז 050749522</AuthenticationTypeAndNumber>
        <RepresentatedOrRepresentativesNames/>
        <RepresentatedOrRepresentativesCount>0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271461106</CasePartyID>
        <PartyTypeID>1</PartyTypeID>
        <ActivityStatusID>1</ActivityStatusID>
        <PartyAliasID>4</PartyAliasID>
        <PartyAliasName>משיב</PartyAliasName>
        <OrdinalNumber>3</OrdinalNumber>
        <LegalEntityID>70114743</LegalEntityID>
        <CaseLegalEntityID>126567302</CaseLegalEntityID>
        <AuthenticationTypeID>1</AuthenticationTypeID>
        <AuthenticationTypeName>ת"ז</AuthenticationTypeName>
        <LegalEntityNumber>050749522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סוקולוב 24 נתניה </FullAddress>
        <MotionID>108268761</MotionID>
        <CasePleaID>0</CasePleaID>
        <FatherName>משה</FatherName>
        <LinkedCaseID>0</LinkedCaseID>
        <PartyID>2</PartyID>
        <CasePartyCategoryID>4</CasePartyCategoryID>
        <LegalEntityAddressID>88591986</LegalEntityAddressID>
        <PleaTypeID>60</PleaTypeID>
        <GroupPartyAlias>משיבים</GroupPartyAlias>
        <IsConverted>false</IsConverted>
        <LegalEntityRegisteredNameID>10552659</LegalEntityRegisteredNameID>
        <LegalEntityNameID>95696241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ענת גבאי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ב'</PartyBelonging>
        <RoleName>משיב 4</RoleName>
        <IsSubProceeding>TRUE</IsSubProceeding>
        <FullName>שרה גרושקוביץ (המנוח)</FullName>
        <FirstName>שרה</FirstName>
        <LastName>גרושקביץ</LastName>
        <PartyPropertyID>12</PartyPropertyID>
        <PartyPropertyName/>
        <AuthenticationTypeAndNumber>ת"ז 002611887</AuthenticationTypeAndNumber>
        <RepresentatedOrRepresentativesNames/>
        <RepresentatedOrRepresentativesCount>0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271461108</CasePartyID>
        <PartyTypeID>1</PartyTypeID>
        <ActivityStatusID>1</ActivityStatusID>
        <PartyAliasID>4</PartyAliasID>
        <PartyAliasName>משיב</PartyAliasName>
        <OrdinalNumber>4</OrdinalNumber>
        <LegalEntityID>70906252</LegalEntityID>
        <CaseLegalEntityID>125764208</CaseLegalEntityID>
        <AuthenticationTypeID>1</AuthenticationTypeID>
        <AuthenticationTypeName>ת"ז</AuthenticationTypeName>
        <LegalEntityNumber>002611887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/>
        <MotionID>108268761</MotionID>
        <CasePleaID>0</CasePleaID>
        <FatherName>סלומון</FatherName>
        <LinkedCaseID>0</LinkedCaseID>
        <PartyID>2</PartyID>
        <CasePartyCategoryID>4</CasePartyCategoryID>
        <PleaTypeID>60</PleaTypeID>
        <GroupPartyAlias>משיבים</GroupPartyAlias>
        <IsConverted>false</IsConverted>
        <LegalEntityRegisteredNameID>10474060</LegalEntityRegisteredNameID>
        <LegalEntityNameID>95399334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שרה גרושקוביץ (המנוח)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ב'</PartyBelonging>
        <RoleName>משיב 5</RoleName>
        <IsSubProceeding>TRUE</IsSubProceeding>
        <FullName>דרור גרושקביץ</FullName>
        <FirstName>דרור</FirstName>
        <LastName>גרושקביץ</LastName>
        <PartyPropertyName/>
        <AuthenticationTypeAndNumber>ת"ז 058328865</AuthenticationTypeAndNumber>
        <RepresentatedOrRepresentativesNames>קלריס דביר</RepresentatedOrRepresentativesNames>
        <RepresentatedOrRepresentativesCount>1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271461109</CasePartyID>
        <PartyTypeID>1</PartyTypeID>
        <ActivityStatusID>1</ActivityStatusID>
        <PartyAliasID>4</PartyAliasID>
        <PartyAliasName>משיב</PartyAliasName>
        <OrdinalNumber>5</OrdinalNumber>
        <LegalEntityID>80714204</LegalEntityID>
        <CaseLegalEntityID>126567351</CaseLegalEntityID>
        <AuthenticationTypeID>1</AuthenticationTypeID>
        <AuthenticationTypeName>ת"ז</AuthenticationTypeName>
        <LegalEntityNumber>058328865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משאבי שדה  ד.נ הנגב</FullAddress>
        <MotionID>108268761</MotionID>
        <CasePleaID>0</CasePleaID>
        <FatherName>אליהו</FatherName>
        <LinkedCaseID>0</LinkedCaseID>
        <PartyID>2</PartyID>
        <CasePartyCategoryID>4</CasePartyCategoryID>
        <LegalEntityAddressID>88592002</LegalEntityAddressID>
        <PleaTypeID>60</PleaTypeID>
        <GroupPartyAlias>משיבים</GroupPartyAlias>
        <IsConverted>false</IsConverted>
        <LegalEntityRegisteredNameID>10050780</LegalEntityRegisteredNameID>
        <LegalEntityNameID>95696260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דרור גרושקביץ</PublicationProhibitedFullName>
      </CaseParties>
      <CaseParties>
        <PartyTypeName>צד</PartyTypeName>
        <ProceedingType>בקשות</ProceedingType>
        <PleaName>בקשה של משיב 3 בקשה לפסיקת הוצאות מטעם המשיב מס' 2</PleaName>
        <PartyBelonging>צד ב'</PartyBelonging>
        <RoleName>משיב 6</RoleName>
        <IsSubProceeding>TRUE</IsSubProceeding>
        <FullName>שלמה אדלר</FullName>
        <FirstName>שלמה</FirstName>
        <LastName>אדלר</LastName>
        <PartyPropertyName/>
        <AuthenticationTypeAndNumber>ת"ז 052891132</AuthenticationTypeAndNumber>
        <RepresentatedOrRepresentativesNames/>
        <RepresentatedOrRepresentativesCount>0</RepresentatedOrRepresentativesCount>
        <InvitedBy/>
        <CaseID>80563816</CaseID>
        <CaseJudicialPersonPresentationDS>
          <CaseJudicalPersonActive>
            <CaseID>80563816</CaseID>
            <MotionID>108268761</MotionID>
            <JudicialPersonID>025596065@GOV.IL</JudicialPersonID>
            <JudicialPersonTypeID>1</JudicialPersonTypeID>
            <JudicialTypeID>1</JudicialTypeID>
            <IsChairman>false</IsChairman>
            <TreatmentStartDate>2024-06-16T12:07:40.327+03:00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271461110</CasePartyID>
        <PartyTypeID>1</PartyTypeID>
        <ActivityStatusID>1</ActivityStatusID>
        <PartyAliasID>4</PartyAliasID>
        <PartyAliasName>משיב</PartyAliasName>
        <OrdinalNumber>6</OrdinalNumber>
        <LegalEntityID>81546087</LegalEntityID>
        <CaseLegalEntityID>126567278</CaseLegalEntityID>
        <AuthenticationTypeID>1</AuthenticationTypeID>
        <AuthenticationTypeName>ת"ז</AuthenticationTypeName>
        <LegalEntityNumber>052891132</LegalEntityNumber>
        <IsMainPartyType>false</IsMainPartyType>
        <CaseDisplayIdentifier>69363-08-23</CaseDisplayIdentifier>
        <CaseTypeID>86</CaseTypeID>
        <CaseTypeName>תיק עזבונות (ת"ע)</CaseTypeName>
        <CaseName>גרושקביץ נ' האפוטרופוס הכללי במחוז דרום ואח'</CaseName>
        <FullAddress>משאבי שדה  ד.נ הנגב</FullAddress>
        <MotionID>108268761</MotionID>
        <CasePleaID>0</CasePleaID>
        <FatherName>משה</FatherName>
        <LinkedCaseID>0</LinkedCaseID>
        <PartyID>2</PartyID>
        <CasePartyCategoryID>4</CasePartyCategoryID>
        <LegalEntityAddressID>88591980</LegalEntityAddressID>
        <PleaTypeID>60</PleaTypeID>
        <GroupPartyAlias>משיבים</GroupPartyAlias>
        <IsConverted>false</IsConverted>
        <LegalEntityRegisteredNameID>10552656</LegalEntityRegisteredNameID>
        <LegalEntityNameID>95696235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שלמה אדלר</PublicationProhibitedFullName>
      </CaseParties>
    </CasePartiesSelectionDS>
    <CaseName>גרושקביץ נ' האפוטרופוס הכללי במחוז דרום ואח'</CaseName>
    <CaseDisplayIdentifier>69363-08-23</CaseDisplayIdentifier>
    <CaseInterestID>10298</CaseInterestID>
    <CaseTypeShortName>ת"ע</CaseTypeShortName>
  </dt_DecisionCase>
  <dt_DecisionJudgePanel>
    <JudgeID>025596065@GOV.IL</JudgeID>
    <DisplayName>רותם קודלר עיאש</DisplayName>
    <RoleName>שופט</RoleName>
    <UserTitleName>שופטת, סגנית הנשיא</UserTitleName>
  </dt_DecisionJudgePanel>
  <dt_LegalEntityDetails>
    <Fax>08-6275597</Fax>
    <Phone>08-6275599</Phone>
    <PartyID>2</PartyID>
    <PartyTypeID>2</PartyTypeID>
    <DecisionID>0</DecisionID>
    <StreetName>רחה פריאר 9 קומה 9 </StreetName>
    <ZipCode>8489442</ZipCode>
    <CityName>באר שבע</CityName>
    <FullName>דן מלכיאלי</FullName>
    <Email>dan_law@017.net.il</Email>
    <IsPublicationProhibited>false</IsPublicationProhibited>
  </dt_LegalEntityDetails>
  <dt_LegalEntityDetails>
    <AddressDesc>קומה 20</AddressDesc>
    <PartyID>1</PartyID>
    <PartyTypeID>2</PartyTypeID>
    <DecisionID>0</DecisionID>
    <StreetName>לינקולן 20</StreetName>
    <CityName>תל אביב -יפו</CityName>
    <FullName>הראל סיל</FullName>
    <Email>harelseallaw@gmail.com</Email>
    <IsPublicationProhibited>false</IsPublicationProhibited>
  </dt_LegalEntityDetails>
  <dt_LegalEntityDetails>
    <Fax>08-6532997</Fax>
    <Phone>057-2241516</Phone>
    <PartyID>2</PartyID>
    <PartyTypeID>2</PartyTypeID>
    <DecisionID>0</DecisionID>
    <StreetName>יצחק בן צבי 11/12</StreetName>
    <CityName>באר שבע</CityName>
    <FullName>קלריס דביר</FullName>
    <Email>klaris.dvir@gmail.com</Email>
    <IsPublicationProhibited>false</IsPublicationProhibited>
  </dt_LegalEntityDetails>
  <dt_LegalEntityDetails>
    <PartyID>1</PartyID>
    <PartyTypeID>1</PartyTypeID>
    <DecisionID>0</DecisionID>
    <StreetName>ארגמן 3/17</StreetName>
    <CityName>אשקלון</CityName>
    <FullName>רז צבי גרושקביץ</FullName>
    <IsPublicationProhibited>false</IsPublicationProhibited>
  </dt_LegalEntityDetails>
  <dt_LegalEntityDetails>
    <Fax>03-5545454</Fax>
    <Phone>03-6299999</Phone>
    <AddressDesc>בית רובינשטיין, קומה 20</AddressDesc>
    <PartyID>1</PartyID>
    <PartyTypeID>2</PartyTypeID>
    <DecisionID>0</DecisionID>
    <StreetName>לינקולן 20</StreetName>
    <CityName>תל אביב -יפו</CityName>
    <FullName>דוד מאור</FullName>
    <Email>maor@law-d.com</Email>
    <IsPublicationProhibited>false</IsPublicationProhibited>
  </dt_LegalEntityDetails>
  <dt_LegalEntityDetails>
    <Fax>08-6264595</Fax>
    <Phone>08-6264562</Phone>
    <AddressDesc>קריית הממשלה</AddressDesc>
    <PartyID>2</PartyID>
    <PartyTypeID>1</PartyTypeID>
    <DecisionID>0</DecisionID>
    <StreetName>התקוה 4</StreetName>
    <CityName>באר שבע</CityName>
    <FullName> האפוטרופוס הכללי במחוז דרום</FullName>
    <Email>BSHAPOTROPSUTFAX1@justice.gov.il</Email>
    <IsPublicationProhibited>false</IsPublicationProhibited>
  </dt_LegalEntityDetails>
  <dt_LegalEntityDetails>
    <PartyID>2</PartyID>
    <PartyTypeID>1</PartyTypeID>
    <DecisionID>0</DecisionID>
    <FullName>שרה גרושקוביץ</FullName>
    <IsPublicationProhibited>false</IsPublicationProhibited>
  </dt_LegalEntityDetails>
  <dt_LegalEntityDetails>
    <PartyID>2</PartyID>
    <PartyTypeID>1</PartyTypeID>
    <DecisionID>0</DecisionID>
    <StreetName>101</StreetName>
    <CityName>נהורה</CityName>
    <FullName>גדעון אדלר</FullName>
    <IsPublicationProhibited>false</IsPublicationProhibited>
  </dt_LegalEntityDetails>
  <dt_LegalEntityDetails>
    <AddressDesc>ד.נ הנגב</AddressDesc>
    <PartyID>2</PartyID>
    <PartyTypeID>1</PartyTypeID>
    <DecisionID>0</DecisionID>
    <StreetName>משאבי שדה</StreetName>
    <FullName>שלמה אדלר</FullName>
    <IsPublicationProhibited>false</IsPublicationProhibited>
  </dt_LegalEntityDetails>
  <dt_LegalEntityDetails>
    <PartyID>2</PartyID>
    <PartyTypeID>1</PartyTypeID>
    <DecisionID>0</DecisionID>
    <StreetName>סוקולוב 24</StreetName>
    <CityName>נתניה</CityName>
    <FullName>ענת גבאי</FullName>
    <IsPublicationProhibited>false</IsPublicationProhibited>
  </dt_LegalEntityDetails>
  <dt_LegalEntityDetails>
    <AddressDesc>ד.נ הנגב</AddressDesc>
    <PartyID>2</PartyID>
    <PartyTypeID>1</PartyTypeID>
    <DecisionID>0</DecisionID>
    <StreetName>משאבי שדה</StreetName>
    <FullName>דרור גרושקביץ</FullName>
    <IsPublicationProhibited>false</IsPublicationProhibited>
  </dt_LegalEntityDetails>
  <dt_CaseJudicalPersonActive>
    <CaseJudicalPerson>שופטת, סגנית הנשיא רותם קודלר עיאש</CaseJudicalPerson>
  </dt_CaseJudicalPersonActive>
  <dt_Sitting>
    <PreviousMeetingDate>2024-01-18T12:00:00+02:00</PreviousMeetingDate>
    <PreviousSittingTypeID>1</PreviousSittingTypeID>
    <PreviousMeetingDisplayName>שופטת, סגנית הנשיא רותם קודלר עיאש</PreviousMeetingDisplayName>
    <PreviousMeetingRoleName>שופט</PreviousMeetingRoleName>
    <PreviousMeetingUserTitleName>שופטת, סגנית הנשיא</PreviousMeetingUserTitleName>
    <PreviousMeetingUserUPN>025596065@GOV.IL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85BF7-7385-42CB-A6E3-FDB170481F89}">
  <ds:schemaRefs/>
</ds:datastoreItem>
</file>

<file path=customXml/itemProps2.xml><?xml version="1.0" encoding="utf-8"?>
<ds:datastoreItem xmlns:ds="http://schemas.openxmlformats.org/officeDocument/2006/customXml" ds:itemID="{0020B34F-4E6A-4120-AD3D-8FFECD947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2024-07-28T09:17:00Z</dcterms:created>
  <dcterms:modified xsi:type="dcterms:W3CDTF">2024-07-28T09:17:00Z</dcterms:modified>
</cp:coreProperties>
</file>